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350AD5" w14:textId="77777777" w:rsidR="00314A38" w:rsidRPr="00830DB6" w:rsidRDefault="00314A38" w:rsidP="00830DB6">
      <w:pPr>
        <w:jc w:val="center"/>
        <w:rPr>
          <w:sz w:val="36"/>
          <w:szCs w:val="36"/>
          <w:u w:val="single"/>
        </w:rPr>
      </w:pPr>
      <w:r w:rsidRPr="00830DB6">
        <w:rPr>
          <w:sz w:val="36"/>
          <w:szCs w:val="36"/>
          <w:u w:val="single"/>
        </w:rPr>
        <w:t xml:space="preserve">Visiting Capital E </w:t>
      </w:r>
      <w:proofErr w:type="spellStart"/>
      <w:r w:rsidRPr="00830DB6">
        <w:rPr>
          <w:sz w:val="36"/>
          <w:szCs w:val="36"/>
          <w:u w:val="single"/>
        </w:rPr>
        <w:t>PlayHQ</w:t>
      </w:r>
      <w:proofErr w:type="spellEnd"/>
    </w:p>
    <w:p w14:paraId="1FED6592" w14:textId="77777777" w:rsidR="00314A38" w:rsidRPr="00AE7A17" w:rsidRDefault="00314A38" w:rsidP="00314A38">
      <w:pPr>
        <w:rPr>
          <w:sz w:val="28"/>
          <w:szCs w:val="28"/>
        </w:rPr>
      </w:pPr>
    </w:p>
    <w:p w14:paraId="715E63DC" w14:textId="77777777" w:rsidR="00314A38" w:rsidRPr="00AE7A17" w:rsidRDefault="00314A38" w:rsidP="00314A38">
      <w:pPr>
        <w:rPr>
          <w:b/>
          <w:bCs/>
          <w:sz w:val="28"/>
          <w:szCs w:val="28"/>
        </w:rPr>
      </w:pPr>
      <w:r w:rsidRPr="00AE7A17">
        <w:rPr>
          <w:b/>
          <w:bCs/>
          <w:sz w:val="28"/>
          <w:szCs w:val="28"/>
        </w:rPr>
        <w:t>Introduction</w:t>
      </w:r>
    </w:p>
    <w:p w14:paraId="4D29D63F" w14:textId="77777777" w:rsidR="00314A38" w:rsidRPr="00AE7A17" w:rsidRDefault="00314A38" w:rsidP="00314A38">
      <w:pPr>
        <w:rPr>
          <w:sz w:val="28"/>
          <w:szCs w:val="28"/>
        </w:rPr>
      </w:pPr>
      <w:r w:rsidRPr="00AE7A17">
        <w:rPr>
          <w:sz w:val="28"/>
          <w:szCs w:val="28"/>
        </w:rPr>
        <w:t xml:space="preserve">We are visiting Capital E to see </w:t>
      </w:r>
      <w:proofErr w:type="spellStart"/>
      <w:r w:rsidRPr="00AE7A17">
        <w:rPr>
          <w:sz w:val="28"/>
          <w:szCs w:val="28"/>
        </w:rPr>
        <w:t>PlayHQ</w:t>
      </w:r>
      <w:proofErr w:type="spellEnd"/>
      <w:r w:rsidRPr="00AE7A17">
        <w:rPr>
          <w:sz w:val="28"/>
          <w:szCs w:val="28"/>
        </w:rPr>
        <w:t>.</w:t>
      </w:r>
    </w:p>
    <w:p w14:paraId="590D1B4F" w14:textId="77777777" w:rsidR="00314A38" w:rsidRDefault="00314A38" w:rsidP="00314A38">
      <w:pPr>
        <w:rPr>
          <w:sz w:val="28"/>
          <w:szCs w:val="28"/>
        </w:rPr>
      </w:pPr>
      <w:proofErr w:type="spellStart"/>
      <w:r w:rsidRPr="00AE7A17">
        <w:rPr>
          <w:sz w:val="28"/>
          <w:szCs w:val="28"/>
        </w:rPr>
        <w:t>PlayHQ</w:t>
      </w:r>
      <w:proofErr w:type="spellEnd"/>
      <w:r w:rsidRPr="00AE7A17">
        <w:rPr>
          <w:sz w:val="28"/>
          <w:szCs w:val="28"/>
        </w:rPr>
        <w:t xml:space="preserve"> opens at 9.30am from Monday to Saturday.</w:t>
      </w:r>
    </w:p>
    <w:p w14:paraId="66DD792B" w14:textId="77777777" w:rsidR="00314A38" w:rsidRPr="00AE7A17" w:rsidRDefault="00314A38" w:rsidP="00314A38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PlayHQ</w:t>
      </w:r>
      <w:proofErr w:type="spellEnd"/>
      <w:r>
        <w:rPr>
          <w:sz w:val="28"/>
          <w:szCs w:val="28"/>
        </w:rPr>
        <w:t xml:space="preserve"> is open from 9.30am – 12pm, and 1pm – 3.30pm.</w:t>
      </w:r>
    </w:p>
    <w:p w14:paraId="597E4DCC" w14:textId="77777777" w:rsidR="00314A38" w:rsidRPr="00AE7A17" w:rsidRDefault="00314A38" w:rsidP="00314A38">
      <w:pPr>
        <w:rPr>
          <w:sz w:val="28"/>
          <w:szCs w:val="28"/>
        </w:rPr>
      </w:pPr>
      <w:r w:rsidRPr="00AE7A17">
        <w:rPr>
          <w:sz w:val="28"/>
          <w:szCs w:val="28"/>
        </w:rPr>
        <w:t>There are a lot of different things to see there.</w:t>
      </w:r>
    </w:p>
    <w:p w14:paraId="5D7B6984" w14:textId="77777777" w:rsidR="00314A38" w:rsidRPr="00AE7A17" w:rsidRDefault="00314A38" w:rsidP="00314A38">
      <w:pPr>
        <w:rPr>
          <w:sz w:val="28"/>
          <w:szCs w:val="28"/>
        </w:rPr>
      </w:pPr>
      <w:r w:rsidRPr="00AE7A17">
        <w:rPr>
          <w:sz w:val="28"/>
          <w:szCs w:val="28"/>
        </w:rPr>
        <w:t xml:space="preserve">The theme of </w:t>
      </w:r>
      <w:proofErr w:type="spellStart"/>
      <w:r w:rsidRPr="00AE7A17">
        <w:rPr>
          <w:sz w:val="28"/>
          <w:szCs w:val="28"/>
        </w:rPr>
        <w:t>PlayHQ</w:t>
      </w:r>
      <w:proofErr w:type="spellEnd"/>
      <w:r w:rsidRPr="00AE7A17">
        <w:rPr>
          <w:sz w:val="28"/>
          <w:szCs w:val="28"/>
        </w:rPr>
        <w:t xml:space="preserve"> changes twice a year so we can see and play with new things.</w:t>
      </w:r>
    </w:p>
    <w:p w14:paraId="2C07A7A5" w14:textId="3CB71F9C" w:rsidR="00830DB6" w:rsidRPr="00830DB6" w:rsidRDefault="00314A38">
      <w:pPr>
        <w:rPr>
          <w:sz w:val="28"/>
          <w:szCs w:val="28"/>
        </w:rPr>
      </w:pPr>
      <w:r w:rsidRPr="00AE7A17">
        <w:rPr>
          <w:sz w:val="28"/>
          <w:szCs w:val="28"/>
        </w:rPr>
        <w:t xml:space="preserve">The theme in </w:t>
      </w:r>
      <w:proofErr w:type="spellStart"/>
      <w:r w:rsidRPr="00AE7A17">
        <w:rPr>
          <w:sz w:val="28"/>
          <w:szCs w:val="28"/>
        </w:rPr>
        <w:t>PlayHQ</w:t>
      </w:r>
      <w:proofErr w:type="spellEnd"/>
      <w:r w:rsidRPr="00AE7A17">
        <w:rPr>
          <w:sz w:val="28"/>
          <w:szCs w:val="28"/>
        </w:rPr>
        <w:t xml:space="preserve"> at the moment is called </w:t>
      </w:r>
      <w:proofErr w:type="spellStart"/>
      <w:r>
        <w:rPr>
          <w:sz w:val="28"/>
          <w:szCs w:val="28"/>
        </w:rPr>
        <w:t>Ngā</w:t>
      </w:r>
      <w:proofErr w:type="spellEnd"/>
      <w:r>
        <w:rPr>
          <w:sz w:val="28"/>
          <w:szCs w:val="28"/>
        </w:rPr>
        <w:t xml:space="preserve"> Taniwha o </w:t>
      </w:r>
      <w:proofErr w:type="gramStart"/>
      <w:r>
        <w:rPr>
          <w:sz w:val="28"/>
          <w:szCs w:val="28"/>
        </w:rPr>
        <w:t>Mua, and</w:t>
      </w:r>
      <w:proofErr w:type="gramEnd"/>
      <w:r>
        <w:rPr>
          <w:sz w:val="28"/>
          <w:szCs w:val="28"/>
        </w:rPr>
        <w:t xml:space="preserve"> is based on the taniwha that swam in Wellington’s harbour a long time ago</w:t>
      </w:r>
      <w:r w:rsidRPr="00AE7A17">
        <w:rPr>
          <w:sz w:val="28"/>
          <w:szCs w:val="28"/>
        </w:rPr>
        <w:t>.</w:t>
      </w:r>
    </w:p>
    <w:p w14:paraId="1CEC3BB4" w14:textId="4F81DBE0" w:rsidR="00314A38" w:rsidRDefault="00830DB6">
      <w:r>
        <w:rPr>
          <w:noProof/>
        </w:rPr>
        <w:drawing>
          <wp:inline distT="0" distB="0" distL="0" distR="0" wp14:anchorId="39D850E3" wp14:editId="783549CB">
            <wp:extent cx="5676900" cy="4019550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2" t="1402"/>
                    <a:stretch/>
                  </pic:blipFill>
                  <pic:spPr bwMode="auto">
                    <a:xfrm>
                      <a:off x="0" y="0"/>
                      <a:ext cx="56769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DCF605" w14:textId="639C8B51" w:rsidR="00AE7E19" w:rsidRDefault="00AE7E19"/>
    <w:p w14:paraId="079999F1" w14:textId="2AB35B2A" w:rsidR="00AE7E19" w:rsidRDefault="00AE7E19"/>
    <w:p w14:paraId="3DBD1EF8" w14:textId="1B59D93A" w:rsidR="00AE7E19" w:rsidRDefault="00AE7E19"/>
    <w:p w14:paraId="60EF4456" w14:textId="77777777" w:rsidR="00AE7E19" w:rsidRDefault="00AE7E19"/>
    <w:p w14:paraId="13ABEA4A" w14:textId="77777777" w:rsidR="00314A38" w:rsidRPr="00AE7A17" w:rsidRDefault="00314A38" w:rsidP="00314A38">
      <w:pPr>
        <w:rPr>
          <w:b/>
          <w:bCs/>
          <w:sz w:val="28"/>
          <w:szCs w:val="28"/>
        </w:rPr>
      </w:pPr>
      <w:r w:rsidRPr="00AE7A17">
        <w:rPr>
          <w:b/>
          <w:bCs/>
          <w:sz w:val="28"/>
          <w:szCs w:val="28"/>
        </w:rPr>
        <w:lastRenderedPageBreak/>
        <w:t>Entrance</w:t>
      </w:r>
    </w:p>
    <w:p w14:paraId="4547E6BC" w14:textId="77777777" w:rsidR="00314A38" w:rsidRPr="00AE7A17" w:rsidRDefault="00314A38" w:rsidP="00314A38">
      <w:pPr>
        <w:rPr>
          <w:sz w:val="28"/>
          <w:szCs w:val="28"/>
        </w:rPr>
      </w:pPr>
      <w:r w:rsidRPr="00AE7A17">
        <w:rPr>
          <w:sz w:val="28"/>
          <w:szCs w:val="28"/>
        </w:rPr>
        <w:t>When we arrive:</w:t>
      </w:r>
    </w:p>
    <w:p w14:paraId="726B8991" w14:textId="77777777" w:rsidR="00314A38" w:rsidRPr="00AE7A17" w:rsidRDefault="00314A38" w:rsidP="00314A38">
      <w:pPr>
        <w:rPr>
          <w:sz w:val="28"/>
          <w:szCs w:val="28"/>
        </w:rPr>
      </w:pPr>
      <w:r w:rsidRPr="00AE7A17">
        <w:rPr>
          <w:sz w:val="28"/>
          <w:szCs w:val="28"/>
        </w:rPr>
        <w:t>We’ll see a glass door. We pull it to open.</w:t>
      </w:r>
    </w:p>
    <w:p w14:paraId="228986A0" w14:textId="06979A34" w:rsidR="00314A38" w:rsidRPr="00AE7A17" w:rsidRDefault="00314A38" w:rsidP="00314A38">
      <w:pPr>
        <w:rPr>
          <w:sz w:val="28"/>
          <w:szCs w:val="28"/>
        </w:rPr>
      </w:pPr>
      <w:r w:rsidRPr="00AE7A17">
        <w:rPr>
          <w:sz w:val="28"/>
          <w:szCs w:val="28"/>
        </w:rPr>
        <w:t xml:space="preserve">We’ll see coloured shapes </w:t>
      </w:r>
      <w:r>
        <w:rPr>
          <w:sz w:val="28"/>
          <w:szCs w:val="28"/>
        </w:rPr>
        <w:t xml:space="preserve">and sea creatures </w:t>
      </w:r>
      <w:r w:rsidRPr="00AE7A17">
        <w:rPr>
          <w:sz w:val="28"/>
          <w:szCs w:val="28"/>
        </w:rPr>
        <w:t>on the windows and a poster that changes every season.</w:t>
      </w:r>
    </w:p>
    <w:p w14:paraId="10FE60D9" w14:textId="77777777" w:rsidR="00314A38" w:rsidRPr="00AE7A17" w:rsidRDefault="00314A38" w:rsidP="00314A38">
      <w:pPr>
        <w:rPr>
          <w:sz w:val="28"/>
          <w:szCs w:val="28"/>
        </w:rPr>
      </w:pPr>
      <w:r w:rsidRPr="00AE7A17">
        <w:rPr>
          <w:sz w:val="28"/>
          <w:szCs w:val="28"/>
        </w:rPr>
        <w:t>We’ll see a roped off area where we can park our prams and scooters.</w:t>
      </w:r>
    </w:p>
    <w:p w14:paraId="09D62B91" w14:textId="77777777" w:rsidR="00314A38" w:rsidRDefault="00314A38" w:rsidP="00314A38">
      <w:pPr>
        <w:rPr>
          <w:sz w:val="28"/>
          <w:szCs w:val="28"/>
        </w:rPr>
      </w:pPr>
      <w:r w:rsidRPr="00AE7A17">
        <w:rPr>
          <w:sz w:val="28"/>
          <w:szCs w:val="28"/>
        </w:rPr>
        <w:t>The roped off area for prams and scooters is safe and visible from inside.</w:t>
      </w:r>
    </w:p>
    <w:p w14:paraId="4F0AACF1" w14:textId="689627C4" w:rsidR="00314A38" w:rsidRDefault="00CB0CC7">
      <w:r>
        <w:rPr>
          <w:noProof/>
        </w:rPr>
        <w:drawing>
          <wp:inline distT="0" distB="0" distL="0" distR="0" wp14:anchorId="70D16AF3" wp14:editId="03F4FCE2">
            <wp:extent cx="5724525" cy="4210050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B9D52" w14:textId="77777777" w:rsidR="00314A38" w:rsidRPr="00AE7A17" w:rsidRDefault="00314A38" w:rsidP="00314A38">
      <w:pPr>
        <w:rPr>
          <w:b/>
          <w:bCs/>
          <w:sz w:val="28"/>
          <w:szCs w:val="28"/>
        </w:rPr>
      </w:pPr>
      <w:r w:rsidRPr="00AE7A17">
        <w:rPr>
          <w:b/>
          <w:bCs/>
          <w:sz w:val="28"/>
          <w:szCs w:val="28"/>
        </w:rPr>
        <w:t>Front desk</w:t>
      </w:r>
    </w:p>
    <w:p w14:paraId="3FEF4847" w14:textId="77777777" w:rsidR="00314A38" w:rsidRPr="00AE7A17" w:rsidRDefault="00314A38" w:rsidP="00314A38">
      <w:pPr>
        <w:rPr>
          <w:sz w:val="28"/>
          <w:szCs w:val="28"/>
        </w:rPr>
      </w:pPr>
      <w:r w:rsidRPr="00AE7A17">
        <w:rPr>
          <w:sz w:val="28"/>
          <w:szCs w:val="28"/>
        </w:rPr>
        <w:t xml:space="preserve">When we </w:t>
      </w:r>
      <w:proofErr w:type="gramStart"/>
      <w:r w:rsidRPr="00AE7A17">
        <w:rPr>
          <w:sz w:val="28"/>
          <w:szCs w:val="28"/>
        </w:rPr>
        <w:t>enter</w:t>
      </w:r>
      <w:proofErr w:type="gramEnd"/>
      <w:r w:rsidRPr="00AE7A17">
        <w:rPr>
          <w:sz w:val="28"/>
          <w:szCs w:val="28"/>
        </w:rPr>
        <w:t xml:space="preserve"> we’ll see the front desk.</w:t>
      </w:r>
    </w:p>
    <w:p w14:paraId="59B49E70" w14:textId="77777777" w:rsidR="00314A38" w:rsidRPr="00AE7A17" w:rsidRDefault="00314A38" w:rsidP="00314A38">
      <w:pPr>
        <w:rPr>
          <w:sz w:val="28"/>
          <w:szCs w:val="28"/>
        </w:rPr>
      </w:pPr>
      <w:r w:rsidRPr="00AE7A17">
        <w:rPr>
          <w:sz w:val="28"/>
          <w:szCs w:val="28"/>
        </w:rPr>
        <w:t>There are helpful staff behind the desk called Visitor Services hosts.</w:t>
      </w:r>
    </w:p>
    <w:p w14:paraId="012F15F1" w14:textId="77777777" w:rsidR="00314A38" w:rsidRDefault="00314A38" w:rsidP="00314A38">
      <w:pPr>
        <w:rPr>
          <w:sz w:val="28"/>
          <w:szCs w:val="28"/>
        </w:rPr>
      </w:pPr>
      <w:r w:rsidRPr="00AE7A17">
        <w:rPr>
          <w:sz w:val="28"/>
          <w:szCs w:val="28"/>
        </w:rPr>
        <w:t>Visitor services will keep our items safe.</w:t>
      </w:r>
    </w:p>
    <w:p w14:paraId="55E85B74" w14:textId="561D6EE8" w:rsidR="00314A38" w:rsidRDefault="00314A38"/>
    <w:p w14:paraId="4234A80D" w14:textId="791FD888" w:rsidR="00AE7E19" w:rsidRDefault="00AE7E19"/>
    <w:p w14:paraId="55C2C321" w14:textId="77777777" w:rsidR="00AE7E19" w:rsidRDefault="00AE7E19"/>
    <w:p w14:paraId="55756724" w14:textId="77777777" w:rsidR="00314A38" w:rsidRPr="00AE7A17" w:rsidRDefault="00314A38" w:rsidP="00314A38">
      <w:pPr>
        <w:rPr>
          <w:b/>
          <w:bCs/>
          <w:sz w:val="28"/>
          <w:szCs w:val="28"/>
        </w:rPr>
      </w:pPr>
      <w:r w:rsidRPr="00AE7A17">
        <w:rPr>
          <w:b/>
          <w:bCs/>
          <w:sz w:val="28"/>
          <w:szCs w:val="28"/>
        </w:rPr>
        <w:lastRenderedPageBreak/>
        <w:t>Helpful Staff</w:t>
      </w:r>
    </w:p>
    <w:p w14:paraId="1402A067" w14:textId="77777777" w:rsidR="00314A38" w:rsidRPr="00AE7A17" w:rsidRDefault="00314A38" w:rsidP="00314A38">
      <w:pPr>
        <w:rPr>
          <w:sz w:val="28"/>
          <w:szCs w:val="28"/>
        </w:rPr>
      </w:pPr>
      <w:r w:rsidRPr="00AE7A17">
        <w:rPr>
          <w:sz w:val="28"/>
          <w:szCs w:val="28"/>
        </w:rPr>
        <w:t>We’ll see a visitor services host behind the front desk.</w:t>
      </w:r>
    </w:p>
    <w:p w14:paraId="43D05E78" w14:textId="77777777" w:rsidR="00314A38" w:rsidRPr="00AE7A17" w:rsidRDefault="00314A38" w:rsidP="00314A38">
      <w:pPr>
        <w:rPr>
          <w:sz w:val="28"/>
          <w:szCs w:val="28"/>
        </w:rPr>
      </w:pPr>
      <w:r w:rsidRPr="00AE7A17">
        <w:rPr>
          <w:sz w:val="28"/>
          <w:szCs w:val="28"/>
        </w:rPr>
        <w:t xml:space="preserve">If we have questions about </w:t>
      </w:r>
      <w:proofErr w:type="spellStart"/>
      <w:r w:rsidRPr="00AE7A17">
        <w:rPr>
          <w:sz w:val="28"/>
          <w:szCs w:val="28"/>
        </w:rPr>
        <w:t>PlayHQ</w:t>
      </w:r>
      <w:proofErr w:type="spellEnd"/>
      <w:r w:rsidRPr="00AE7A17">
        <w:rPr>
          <w:sz w:val="28"/>
          <w:szCs w:val="28"/>
        </w:rPr>
        <w:t xml:space="preserve"> they can help us find an answer.</w:t>
      </w:r>
    </w:p>
    <w:p w14:paraId="2BC4ED46" w14:textId="77777777" w:rsidR="00314A38" w:rsidRPr="00AE7A17" w:rsidRDefault="00314A38" w:rsidP="00314A38">
      <w:pPr>
        <w:rPr>
          <w:sz w:val="28"/>
          <w:szCs w:val="28"/>
        </w:rPr>
      </w:pPr>
      <w:r w:rsidRPr="00AE7A17">
        <w:rPr>
          <w:sz w:val="28"/>
          <w:szCs w:val="28"/>
        </w:rPr>
        <w:t xml:space="preserve">We can ask them where quiet zones are, or any questions about </w:t>
      </w:r>
      <w:proofErr w:type="spellStart"/>
      <w:r w:rsidRPr="00AE7A17">
        <w:rPr>
          <w:sz w:val="28"/>
          <w:szCs w:val="28"/>
        </w:rPr>
        <w:t>PlayHQ</w:t>
      </w:r>
      <w:proofErr w:type="spellEnd"/>
      <w:r w:rsidRPr="00AE7A17">
        <w:rPr>
          <w:sz w:val="28"/>
          <w:szCs w:val="28"/>
        </w:rPr>
        <w:t>.</w:t>
      </w:r>
    </w:p>
    <w:p w14:paraId="3CCF5B70" w14:textId="77777777" w:rsidR="00314A38" w:rsidRPr="00AE7A17" w:rsidRDefault="00314A38" w:rsidP="00314A38">
      <w:pPr>
        <w:rPr>
          <w:sz w:val="28"/>
          <w:szCs w:val="28"/>
        </w:rPr>
      </w:pPr>
      <w:r w:rsidRPr="00AE7A17">
        <w:rPr>
          <w:sz w:val="28"/>
          <w:szCs w:val="28"/>
        </w:rPr>
        <w:t>We might see different hosts each time we visit.</w:t>
      </w:r>
    </w:p>
    <w:p w14:paraId="3345A56A" w14:textId="391BE151" w:rsidR="00314A38" w:rsidRDefault="00314A38">
      <w:r w:rsidRPr="00AE7A17">
        <w:rPr>
          <w:b/>
          <w:bCs/>
          <w:noProof/>
          <w:sz w:val="28"/>
          <w:szCs w:val="28"/>
        </w:rPr>
        <w:drawing>
          <wp:inline distT="0" distB="0" distL="0" distR="0" wp14:anchorId="2CF6FBA2" wp14:editId="354BD44A">
            <wp:extent cx="3962400" cy="3094355"/>
            <wp:effectExtent l="0" t="0" r="0" b="0"/>
            <wp:docPr id="22" name="Picture 2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771"/>
                    <a:stretch/>
                  </pic:blipFill>
                  <pic:spPr bwMode="auto">
                    <a:xfrm>
                      <a:off x="0" y="0"/>
                      <a:ext cx="3962788" cy="3094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</w:p>
    <w:p w14:paraId="552F66D9" w14:textId="168963FB" w:rsidR="000B5388" w:rsidRDefault="000B5388"/>
    <w:p w14:paraId="7AA4D06F" w14:textId="77777777" w:rsidR="000B5388" w:rsidRPr="00AE7A17" w:rsidRDefault="000B5388" w:rsidP="000B5388">
      <w:pPr>
        <w:rPr>
          <w:b/>
          <w:bCs/>
          <w:sz w:val="28"/>
          <w:szCs w:val="28"/>
        </w:rPr>
      </w:pPr>
      <w:r w:rsidRPr="00AE7A17">
        <w:rPr>
          <w:b/>
          <w:bCs/>
          <w:sz w:val="28"/>
          <w:szCs w:val="28"/>
        </w:rPr>
        <w:t xml:space="preserve">Moving around </w:t>
      </w:r>
      <w:proofErr w:type="spellStart"/>
      <w:r w:rsidRPr="00AE7A17">
        <w:rPr>
          <w:b/>
          <w:bCs/>
          <w:sz w:val="28"/>
          <w:szCs w:val="28"/>
        </w:rPr>
        <w:t>PlayHQ</w:t>
      </w:r>
      <w:proofErr w:type="spellEnd"/>
    </w:p>
    <w:p w14:paraId="1FDD1C0D" w14:textId="77777777" w:rsidR="000B5388" w:rsidRPr="00AE7A17" w:rsidRDefault="000B5388" w:rsidP="000B5388">
      <w:pPr>
        <w:rPr>
          <w:sz w:val="28"/>
          <w:szCs w:val="28"/>
        </w:rPr>
      </w:pPr>
      <w:proofErr w:type="spellStart"/>
      <w:r w:rsidRPr="00AE7A17">
        <w:rPr>
          <w:sz w:val="28"/>
          <w:szCs w:val="28"/>
        </w:rPr>
        <w:t>PlayHQ</w:t>
      </w:r>
      <w:proofErr w:type="spellEnd"/>
      <w:r w:rsidRPr="00AE7A17">
        <w:rPr>
          <w:sz w:val="28"/>
          <w:szCs w:val="28"/>
        </w:rPr>
        <w:t xml:space="preserve"> is on the ground level.</w:t>
      </w:r>
    </w:p>
    <w:p w14:paraId="0089DD97" w14:textId="77777777" w:rsidR="000B5388" w:rsidRPr="00AE7A17" w:rsidRDefault="000B5388" w:rsidP="000B5388">
      <w:pPr>
        <w:rPr>
          <w:sz w:val="28"/>
          <w:szCs w:val="28"/>
        </w:rPr>
      </w:pPr>
      <w:r w:rsidRPr="00AE7A17">
        <w:rPr>
          <w:sz w:val="28"/>
          <w:szCs w:val="28"/>
        </w:rPr>
        <w:t xml:space="preserve">We can find toilets through the door at the back of </w:t>
      </w:r>
      <w:proofErr w:type="spellStart"/>
      <w:r w:rsidRPr="00AE7A17">
        <w:rPr>
          <w:sz w:val="28"/>
          <w:szCs w:val="28"/>
        </w:rPr>
        <w:t>PlayHQ</w:t>
      </w:r>
      <w:proofErr w:type="spellEnd"/>
      <w:r w:rsidRPr="00AE7A17">
        <w:rPr>
          <w:sz w:val="28"/>
          <w:szCs w:val="28"/>
        </w:rPr>
        <w:t>.</w:t>
      </w:r>
    </w:p>
    <w:p w14:paraId="4406AC8B" w14:textId="77777777" w:rsidR="000B5388" w:rsidRPr="00AE7A17" w:rsidRDefault="000B5388" w:rsidP="000B5388">
      <w:pPr>
        <w:rPr>
          <w:sz w:val="28"/>
          <w:szCs w:val="28"/>
        </w:rPr>
      </w:pPr>
      <w:r w:rsidRPr="00AE7A17">
        <w:rPr>
          <w:sz w:val="28"/>
          <w:szCs w:val="28"/>
        </w:rPr>
        <w:t>There is a family room next to the toilets we can use with our caregivers.</w:t>
      </w:r>
    </w:p>
    <w:p w14:paraId="2FCD6329" w14:textId="0B146C75" w:rsidR="000B5388" w:rsidRDefault="000B5388">
      <w:r w:rsidRPr="00AE7A17">
        <w:rPr>
          <w:noProof/>
          <w:sz w:val="28"/>
          <w:szCs w:val="28"/>
        </w:rPr>
        <w:drawing>
          <wp:inline distT="0" distB="0" distL="0" distR="0" wp14:anchorId="197F05BB" wp14:editId="2EA31889">
            <wp:extent cx="2576849" cy="193357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501" cy="19408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917F79" w14:textId="4DD41CEC" w:rsidR="000B5388" w:rsidRDefault="000B5388"/>
    <w:p w14:paraId="7AAA12C3" w14:textId="5FFBE270" w:rsidR="000B5388" w:rsidRPr="00AE7A17" w:rsidRDefault="00E30186" w:rsidP="000B5388">
      <w:pPr>
        <w:rPr>
          <w:b/>
          <w:bCs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59264" behindDoc="0" locked="0" layoutInCell="1" allowOverlap="1" wp14:anchorId="331AF460" wp14:editId="50A00307">
            <wp:simplePos x="0" y="0"/>
            <wp:positionH relativeFrom="column">
              <wp:posOffset>3057525</wp:posOffset>
            </wp:positionH>
            <wp:positionV relativeFrom="paragraph">
              <wp:posOffset>9525</wp:posOffset>
            </wp:positionV>
            <wp:extent cx="2809875" cy="3499179"/>
            <wp:effectExtent l="0" t="0" r="0" b="635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" r="1664"/>
                    <a:stretch/>
                  </pic:blipFill>
                  <pic:spPr bwMode="auto">
                    <a:xfrm>
                      <a:off x="0" y="0"/>
                      <a:ext cx="2809875" cy="3499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B5388" w:rsidRPr="00AE7A17">
        <w:rPr>
          <w:b/>
          <w:bCs/>
          <w:sz w:val="28"/>
          <w:szCs w:val="28"/>
        </w:rPr>
        <w:t>Craft tables</w:t>
      </w:r>
    </w:p>
    <w:p w14:paraId="699EAFB5" w14:textId="24F82DA5" w:rsidR="000B5388" w:rsidRPr="00AE7A17" w:rsidRDefault="000B5388" w:rsidP="000B5388">
      <w:pPr>
        <w:rPr>
          <w:sz w:val="28"/>
          <w:szCs w:val="28"/>
        </w:rPr>
      </w:pPr>
      <w:r w:rsidRPr="00AE7A17">
        <w:rPr>
          <w:sz w:val="28"/>
          <w:szCs w:val="28"/>
        </w:rPr>
        <w:t xml:space="preserve">At the front of </w:t>
      </w:r>
      <w:proofErr w:type="spellStart"/>
      <w:r w:rsidRPr="00AE7A17">
        <w:rPr>
          <w:sz w:val="28"/>
          <w:szCs w:val="28"/>
        </w:rPr>
        <w:t>PlayHQ</w:t>
      </w:r>
      <w:proofErr w:type="spellEnd"/>
      <w:r w:rsidRPr="00AE7A17">
        <w:rPr>
          <w:sz w:val="28"/>
          <w:szCs w:val="28"/>
        </w:rPr>
        <w:t xml:space="preserve"> there are two tables we can sit at to make crafts or eat food.</w:t>
      </w:r>
    </w:p>
    <w:p w14:paraId="07C7B01D" w14:textId="47CC675F" w:rsidR="000B5388" w:rsidRDefault="000B5388" w:rsidP="000B5388">
      <w:pPr>
        <w:rPr>
          <w:sz w:val="28"/>
          <w:szCs w:val="28"/>
        </w:rPr>
      </w:pPr>
      <w:r>
        <w:rPr>
          <w:sz w:val="28"/>
          <w:szCs w:val="28"/>
        </w:rPr>
        <w:t xml:space="preserve">We can find craft </w:t>
      </w:r>
      <w:r w:rsidRPr="00AE7A17">
        <w:rPr>
          <w:sz w:val="28"/>
          <w:szCs w:val="28"/>
        </w:rPr>
        <w:t xml:space="preserve">materials </w:t>
      </w:r>
      <w:r>
        <w:rPr>
          <w:sz w:val="28"/>
          <w:szCs w:val="28"/>
        </w:rPr>
        <w:t>in the craft caddy.</w:t>
      </w:r>
    </w:p>
    <w:p w14:paraId="12BBF798" w14:textId="2D5FA633" w:rsidR="000B5388" w:rsidRPr="00AE7A17" w:rsidRDefault="000B5388" w:rsidP="000B5388">
      <w:pPr>
        <w:rPr>
          <w:sz w:val="28"/>
          <w:szCs w:val="28"/>
        </w:rPr>
      </w:pPr>
      <w:r>
        <w:rPr>
          <w:sz w:val="28"/>
          <w:szCs w:val="28"/>
        </w:rPr>
        <w:t xml:space="preserve">Materials we can find include </w:t>
      </w:r>
      <w:r w:rsidR="003E62E5">
        <w:rPr>
          <w:sz w:val="28"/>
          <w:szCs w:val="28"/>
        </w:rPr>
        <w:t xml:space="preserve">fun activities, felt pens, scissors, glue, coloured </w:t>
      </w:r>
      <w:proofErr w:type="gramStart"/>
      <w:r w:rsidR="003E62E5">
        <w:rPr>
          <w:sz w:val="28"/>
          <w:szCs w:val="28"/>
        </w:rPr>
        <w:t>paper</w:t>
      </w:r>
      <w:proofErr w:type="gramEnd"/>
      <w:r w:rsidR="003E62E5">
        <w:rPr>
          <w:sz w:val="28"/>
          <w:szCs w:val="28"/>
        </w:rPr>
        <w:t xml:space="preserve"> and cardboard.</w:t>
      </w:r>
    </w:p>
    <w:p w14:paraId="50163864" w14:textId="7590A7A3" w:rsidR="000B5388" w:rsidRDefault="003E62E5" w:rsidP="000B5388">
      <w:pPr>
        <w:rPr>
          <w:sz w:val="28"/>
          <w:szCs w:val="28"/>
        </w:rPr>
      </w:pPr>
      <w:r>
        <w:rPr>
          <w:sz w:val="28"/>
          <w:szCs w:val="28"/>
        </w:rPr>
        <w:t xml:space="preserve">There is also a green and orange speaker on the green table that quietly tells the story of the taniwha </w:t>
      </w:r>
      <w:proofErr w:type="spellStart"/>
      <w:r>
        <w:rPr>
          <w:sz w:val="28"/>
          <w:szCs w:val="28"/>
        </w:rPr>
        <w:t>Ngake</w:t>
      </w:r>
      <w:proofErr w:type="spellEnd"/>
      <w:r>
        <w:rPr>
          <w:sz w:val="28"/>
          <w:szCs w:val="28"/>
        </w:rPr>
        <w:t xml:space="preserve"> and </w:t>
      </w:r>
      <w:proofErr w:type="spellStart"/>
      <w:r>
        <w:rPr>
          <w:sz w:val="28"/>
          <w:szCs w:val="28"/>
        </w:rPr>
        <w:t>Whātaitai</w:t>
      </w:r>
      <w:proofErr w:type="spellEnd"/>
      <w:r>
        <w:rPr>
          <w:sz w:val="28"/>
          <w:szCs w:val="28"/>
        </w:rPr>
        <w:t>. We can listen to this while sitting at the green table.</w:t>
      </w:r>
    </w:p>
    <w:p w14:paraId="125A7548" w14:textId="16583D6D" w:rsidR="000B5388" w:rsidRDefault="00F246D9" w:rsidP="000B5388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B3C566D" wp14:editId="46096720">
            <wp:extent cx="5928972" cy="359092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943" cy="3599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EBC17" w14:textId="71C6122F" w:rsidR="00F246D9" w:rsidRDefault="00F246D9" w:rsidP="000B5388">
      <w:pPr>
        <w:rPr>
          <w:sz w:val="28"/>
          <w:szCs w:val="28"/>
        </w:rPr>
      </w:pPr>
    </w:p>
    <w:p w14:paraId="56B493ED" w14:textId="122EEA3A" w:rsidR="00E30186" w:rsidRDefault="00E30186" w:rsidP="000B5388">
      <w:pPr>
        <w:rPr>
          <w:sz w:val="28"/>
          <w:szCs w:val="28"/>
        </w:rPr>
      </w:pPr>
    </w:p>
    <w:p w14:paraId="2CDC6ECA" w14:textId="1F930C4F" w:rsidR="00E30186" w:rsidRDefault="00E30186" w:rsidP="000B5388">
      <w:pPr>
        <w:rPr>
          <w:sz w:val="28"/>
          <w:szCs w:val="28"/>
        </w:rPr>
      </w:pPr>
    </w:p>
    <w:p w14:paraId="674BECC4" w14:textId="77777777" w:rsidR="00E30186" w:rsidRDefault="00E30186" w:rsidP="000B5388">
      <w:pPr>
        <w:rPr>
          <w:sz w:val="28"/>
          <w:szCs w:val="28"/>
        </w:rPr>
      </w:pPr>
    </w:p>
    <w:p w14:paraId="615F9A4B" w14:textId="12C66AC4" w:rsidR="003E62E5" w:rsidRDefault="003E62E5" w:rsidP="003E62E5">
      <w:pPr>
        <w:rPr>
          <w:b/>
          <w:bCs/>
          <w:sz w:val="28"/>
          <w:szCs w:val="28"/>
        </w:rPr>
      </w:pPr>
      <w:proofErr w:type="gramStart"/>
      <w:r>
        <w:rPr>
          <w:b/>
          <w:bCs/>
          <w:sz w:val="28"/>
          <w:szCs w:val="28"/>
        </w:rPr>
        <w:lastRenderedPageBreak/>
        <w:t>Stepping stones</w:t>
      </w:r>
      <w:proofErr w:type="gramEnd"/>
    </w:p>
    <w:p w14:paraId="7613361E" w14:textId="0831E1E7" w:rsidR="003E62E5" w:rsidRDefault="003D2E47" w:rsidP="003E62E5">
      <w:pPr>
        <w:rPr>
          <w:sz w:val="28"/>
          <w:szCs w:val="28"/>
        </w:rPr>
      </w:pPr>
      <w:r>
        <w:rPr>
          <w:sz w:val="28"/>
          <w:szCs w:val="28"/>
        </w:rPr>
        <w:t xml:space="preserve">There </w:t>
      </w:r>
      <w:proofErr w:type="gramStart"/>
      <w:r>
        <w:rPr>
          <w:sz w:val="28"/>
          <w:szCs w:val="28"/>
        </w:rPr>
        <w:t>are</w:t>
      </w:r>
      <w:proofErr w:type="gramEnd"/>
      <w:r>
        <w:rPr>
          <w:sz w:val="28"/>
          <w:szCs w:val="28"/>
        </w:rPr>
        <w:t xml:space="preserve"> green stepping stones of different sizes secured to the ground.</w:t>
      </w:r>
    </w:p>
    <w:p w14:paraId="7CB40360" w14:textId="6F139D73" w:rsidR="003D2E47" w:rsidRDefault="003D2E47" w:rsidP="003E62E5">
      <w:pPr>
        <w:rPr>
          <w:sz w:val="28"/>
          <w:szCs w:val="28"/>
        </w:rPr>
      </w:pPr>
      <w:r>
        <w:rPr>
          <w:sz w:val="28"/>
          <w:szCs w:val="28"/>
        </w:rPr>
        <w:t xml:space="preserve">We can jump or walk between </w:t>
      </w:r>
      <w:proofErr w:type="gramStart"/>
      <w:r>
        <w:rPr>
          <w:sz w:val="28"/>
          <w:szCs w:val="28"/>
        </w:rPr>
        <w:t>stepping stones</w:t>
      </w:r>
      <w:proofErr w:type="gramEnd"/>
      <w:r>
        <w:rPr>
          <w:sz w:val="28"/>
          <w:szCs w:val="28"/>
        </w:rPr>
        <w:t>.</w:t>
      </w:r>
    </w:p>
    <w:p w14:paraId="5E8C2D0A" w14:textId="3074D9D1" w:rsidR="003D2E47" w:rsidRPr="00534FD8" w:rsidRDefault="00146162" w:rsidP="003E62E5">
      <w:pPr>
        <w:rPr>
          <w:sz w:val="28"/>
          <w:szCs w:val="28"/>
        </w:rPr>
      </w:pPr>
      <w:r>
        <w:rPr>
          <w:sz w:val="28"/>
          <w:szCs w:val="28"/>
        </w:rPr>
        <w:t xml:space="preserve">We can pretend to splash into the pond from the </w:t>
      </w:r>
      <w:proofErr w:type="gramStart"/>
      <w:r>
        <w:rPr>
          <w:sz w:val="28"/>
          <w:szCs w:val="28"/>
        </w:rPr>
        <w:t>stepping stones</w:t>
      </w:r>
      <w:proofErr w:type="gramEnd"/>
      <w:r>
        <w:rPr>
          <w:sz w:val="28"/>
          <w:szCs w:val="28"/>
        </w:rPr>
        <w:t>.</w:t>
      </w:r>
    </w:p>
    <w:p w14:paraId="4F92935D" w14:textId="22164947" w:rsidR="00AE7E19" w:rsidRDefault="00F246D9" w:rsidP="000B5388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4BE86D0" wp14:editId="1E5C40BA">
            <wp:extent cx="3038475" cy="2528325"/>
            <wp:effectExtent l="0" t="0" r="0" b="571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939" cy="2538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11AF2" w14:textId="10184D27" w:rsidR="00902A3F" w:rsidRDefault="00902A3F" w:rsidP="00902A3F">
      <w:pPr>
        <w:rPr>
          <w:b/>
          <w:bCs/>
          <w:sz w:val="28"/>
          <w:szCs w:val="28"/>
        </w:rPr>
      </w:pPr>
      <w:r w:rsidRPr="00902A3F">
        <w:rPr>
          <w:b/>
          <w:bCs/>
          <w:sz w:val="28"/>
          <w:szCs w:val="28"/>
        </w:rPr>
        <w:t>Blue puddle</w:t>
      </w:r>
    </w:p>
    <w:p w14:paraId="0F54919C" w14:textId="491A1406" w:rsidR="00EF1822" w:rsidRDefault="00EF1822" w:rsidP="00902A3F">
      <w:pPr>
        <w:rPr>
          <w:sz w:val="28"/>
          <w:szCs w:val="28"/>
        </w:rPr>
      </w:pPr>
      <w:r>
        <w:rPr>
          <w:sz w:val="28"/>
          <w:szCs w:val="28"/>
        </w:rPr>
        <w:t xml:space="preserve">There is a blue puddle on the ground that looks like the edge of the water. There </w:t>
      </w:r>
      <w:proofErr w:type="gramStart"/>
      <w:r>
        <w:rPr>
          <w:sz w:val="28"/>
          <w:szCs w:val="28"/>
        </w:rPr>
        <w:t>are</w:t>
      </w:r>
      <w:proofErr w:type="gramEnd"/>
      <w:r>
        <w:rPr>
          <w:sz w:val="28"/>
          <w:szCs w:val="28"/>
        </w:rPr>
        <w:t xml:space="preserve"> taniwha projected onto the puddle. </w:t>
      </w:r>
    </w:p>
    <w:p w14:paraId="087F096B" w14:textId="170D22AA" w:rsidR="00EF1822" w:rsidRDefault="00EF1822" w:rsidP="00902A3F">
      <w:pPr>
        <w:rPr>
          <w:sz w:val="28"/>
          <w:szCs w:val="28"/>
        </w:rPr>
      </w:pPr>
      <w:r>
        <w:rPr>
          <w:sz w:val="28"/>
          <w:szCs w:val="28"/>
        </w:rPr>
        <w:t>If we walk through the puddle the projection will change and move where we’ve walked.</w:t>
      </w:r>
    </w:p>
    <w:p w14:paraId="6DF7A4C1" w14:textId="59596E2C" w:rsidR="00EF1822" w:rsidRDefault="00EF1822" w:rsidP="00902A3F">
      <w:pPr>
        <w:rPr>
          <w:sz w:val="28"/>
          <w:szCs w:val="28"/>
        </w:rPr>
      </w:pPr>
      <w:r>
        <w:rPr>
          <w:sz w:val="28"/>
          <w:szCs w:val="28"/>
        </w:rPr>
        <w:t xml:space="preserve">The projector hangs on a bar above us, it is firmly attached and will not </w:t>
      </w:r>
      <w:proofErr w:type="gramStart"/>
      <w:r>
        <w:rPr>
          <w:sz w:val="28"/>
          <w:szCs w:val="28"/>
        </w:rPr>
        <w:t>fall down</w:t>
      </w:r>
      <w:proofErr w:type="gramEnd"/>
      <w:r>
        <w:rPr>
          <w:sz w:val="28"/>
          <w:szCs w:val="28"/>
        </w:rPr>
        <w:t>.</w:t>
      </w:r>
    </w:p>
    <w:p w14:paraId="4574B048" w14:textId="452C2516" w:rsidR="009E77B3" w:rsidRDefault="009E77B3" w:rsidP="000B5388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92C06B3" wp14:editId="6EFA3E26">
            <wp:extent cx="3724275" cy="2776165"/>
            <wp:effectExtent l="0" t="0" r="0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867" cy="2814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E321D" w14:textId="5E2B85D9" w:rsidR="000B5388" w:rsidRDefault="00E30186" w:rsidP="000B5388">
      <w:pPr>
        <w:rPr>
          <w:b/>
          <w:bCs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60288" behindDoc="0" locked="0" layoutInCell="1" allowOverlap="1" wp14:anchorId="3A1144AD" wp14:editId="4A18B538">
            <wp:simplePos x="0" y="0"/>
            <wp:positionH relativeFrom="column">
              <wp:posOffset>3124200</wp:posOffset>
            </wp:positionH>
            <wp:positionV relativeFrom="paragraph">
              <wp:posOffset>9525</wp:posOffset>
            </wp:positionV>
            <wp:extent cx="2799715" cy="3619500"/>
            <wp:effectExtent l="0" t="0" r="635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0"/>
                    <a:stretch/>
                  </pic:blipFill>
                  <pic:spPr bwMode="auto">
                    <a:xfrm>
                      <a:off x="0" y="0"/>
                      <a:ext cx="279971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2A3F">
        <w:rPr>
          <w:b/>
          <w:bCs/>
          <w:sz w:val="28"/>
          <w:szCs w:val="28"/>
        </w:rPr>
        <w:t>Ribs and swirls on ground</w:t>
      </w:r>
    </w:p>
    <w:p w14:paraId="18466269" w14:textId="230C7E52" w:rsidR="00EF1822" w:rsidRDefault="00EF1822" w:rsidP="000B5388">
      <w:pPr>
        <w:rPr>
          <w:sz w:val="28"/>
          <w:szCs w:val="28"/>
        </w:rPr>
      </w:pPr>
      <w:r w:rsidRPr="00EF1822">
        <w:rPr>
          <w:sz w:val="28"/>
          <w:szCs w:val="28"/>
        </w:rPr>
        <w:t>There are swirls on the ground that we can follow if we want</w:t>
      </w:r>
      <w:r>
        <w:rPr>
          <w:sz w:val="28"/>
          <w:szCs w:val="28"/>
        </w:rPr>
        <w:t>.</w:t>
      </w:r>
    </w:p>
    <w:p w14:paraId="7DDE93E5" w14:textId="0CDEC63E" w:rsidR="00F246D9" w:rsidRDefault="00534FD8" w:rsidP="000B5388">
      <w:pPr>
        <w:rPr>
          <w:sz w:val="28"/>
          <w:szCs w:val="28"/>
        </w:rPr>
      </w:pPr>
      <w:r>
        <w:rPr>
          <w:sz w:val="28"/>
          <w:szCs w:val="28"/>
        </w:rPr>
        <w:t xml:space="preserve">There are brown </w:t>
      </w:r>
      <w:r w:rsidR="009A6AF4">
        <w:rPr>
          <w:sz w:val="28"/>
          <w:szCs w:val="28"/>
        </w:rPr>
        <w:t>structures we call “</w:t>
      </w:r>
      <w:r>
        <w:rPr>
          <w:sz w:val="28"/>
          <w:szCs w:val="28"/>
        </w:rPr>
        <w:t>ribs</w:t>
      </w:r>
      <w:r w:rsidR="009A6AF4">
        <w:rPr>
          <w:sz w:val="28"/>
          <w:szCs w:val="28"/>
        </w:rPr>
        <w:t>”</w:t>
      </w:r>
      <w:r>
        <w:rPr>
          <w:sz w:val="28"/>
          <w:szCs w:val="28"/>
        </w:rPr>
        <w:t xml:space="preserve"> that are bolted to the floor. We can follow the path weave between them if we want.</w:t>
      </w:r>
    </w:p>
    <w:p w14:paraId="198DD248" w14:textId="30ED0148" w:rsidR="00F246D9" w:rsidRDefault="00F246D9" w:rsidP="000B5388">
      <w:pPr>
        <w:rPr>
          <w:sz w:val="28"/>
          <w:szCs w:val="28"/>
        </w:rPr>
      </w:pPr>
    </w:p>
    <w:p w14:paraId="0F56FC21" w14:textId="004C08E7" w:rsidR="00E30186" w:rsidRDefault="00E30186" w:rsidP="000B5388">
      <w:pPr>
        <w:rPr>
          <w:sz w:val="28"/>
          <w:szCs w:val="28"/>
        </w:rPr>
      </w:pPr>
    </w:p>
    <w:p w14:paraId="7FFE2828" w14:textId="5457871C" w:rsidR="00E30186" w:rsidRDefault="00E30186" w:rsidP="000B5388">
      <w:pPr>
        <w:rPr>
          <w:sz w:val="28"/>
          <w:szCs w:val="28"/>
        </w:rPr>
      </w:pPr>
    </w:p>
    <w:p w14:paraId="3CE719B5" w14:textId="08D21B1C" w:rsidR="00E30186" w:rsidRDefault="00E30186" w:rsidP="000B5388">
      <w:pPr>
        <w:rPr>
          <w:sz w:val="28"/>
          <w:szCs w:val="28"/>
        </w:rPr>
      </w:pPr>
    </w:p>
    <w:p w14:paraId="6BBE966E" w14:textId="77777777" w:rsidR="00E30186" w:rsidRDefault="00E30186" w:rsidP="000B5388">
      <w:pPr>
        <w:rPr>
          <w:sz w:val="28"/>
          <w:szCs w:val="28"/>
        </w:rPr>
      </w:pPr>
    </w:p>
    <w:p w14:paraId="6CB74913" w14:textId="1EDD7986" w:rsidR="00902A3F" w:rsidRDefault="00902A3F" w:rsidP="000B5388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Climbable mountain with slide</w:t>
      </w:r>
    </w:p>
    <w:p w14:paraId="318BBD88" w14:textId="13E6ECCD" w:rsidR="009A6AF4" w:rsidRDefault="009A6AF4" w:rsidP="000B5388">
      <w:pPr>
        <w:rPr>
          <w:sz w:val="28"/>
          <w:szCs w:val="28"/>
        </w:rPr>
      </w:pPr>
      <w:r w:rsidRPr="009A6AF4">
        <w:rPr>
          <w:sz w:val="28"/>
          <w:szCs w:val="28"/>
        </w:rPr>
        <w:t xml:space="preserve">There is a structure at the back of </w:t>
      </w:r>
      <w:proofErr w:type="spellStart"/>
      <w:r w:rsidRPr="009A6AF4">
        <w:rPr>
          <w:sz w:val="28"/>
          <w:szCs w:val="28"/>
        </w:rPr>
        <w:t>PlayHQ</w:t>
      </w:r>
      <w:proofErr w:type="spellEnd"/>
      <w:r w:rsidRPr="009A6AF4">
        <w:rPr>
          <w:sz w:val="28"/>
          <w:szCs w:val="28"/>
        </w:rPr>
        <w:t xml:space="preserve"> that </w:t>
      </w:r>
      <w:r>
        <w:rPr>
          <w:sz w:val="28"/>
          <w:szCs w:val="28"/>
        </w:rPr>
        <w:t>we can play on.</w:t>
      </w:r>
    </w:p>
    <w:p w14:paraId="1D173AD5" w14:textId="6EDBBD2F" w:rsidR="009A6AF4" w:rsidRDefault="009A6AF4" w:rsidP="000B5388">
      <w:pPr>
        <w:rPr>
          <w:sz w:val="28"/>
          <w:szCs w:val="28"/>
        </w:rPr>
      </w:pPr>
      <w:r>
        <w:rPr>
          <w:sz w:val="28"/>
          <w:szCs w:val="28"/>
        </w:rPr>
        <w:t xml:space="preserve">We can climb up the stairs on the right and look out over </w:t>
      </w:r>
      <w:proofErr w:type="spellStart"/>
      <w:r>
        <w:rPr>
          <w:sz w:val="28"/>
          <w:szCs w:val="28"/>
        </w:rPr>
        <w:t>PlayHQ</w:t>
      </w:r>
      <w:proofErr w:type="spellEnd"/>
      <w:r>
        <w:rPr>
          <w:sz w:val="28"/>
          <w:szCs w:val="28"/>
        </w:rPr>
        <w:t>.</w:t>
      </w:r>
    </w:p>
    <w:p w14:paraId="7EF5A54A" w14:textId="370573B6" w:rsidR="009A6AF4" w:rsidRDefault="009A6AF4" w:rsidP="000B5388">
      <w:pPr>
        <w:rPr>
          <w:sz w:val="28"/>
          <w:szCs w:val="28"/>
        </w:rPr>
      </w:pPr>
      <w:r>
        <w:rPr>
          <w:sz w:val="28"/>
          <w:szCs w:val="28"/>
        </w:rPr>
        <w:t>We can choose to go back down the stairs, or down the slide.</w:t>
      </w:r>
    </w:p>
    <w:p w14:paraId="6734DE7D" w14:textId="3F61EEE9" w:rsidR="00F246D9" w:rsidRDefault="00F246D9" w:rsidP="000B5388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F925F06" wp14:editId="07167FCD">
            <wp:extent cx="5200650" cy="3729583"/>
            <wp:effectExtent l="0" t="0" r="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556" cy="3755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78443" w14:textId="4FFCA974" w:rsidR="0072746D" w:rsidRPr="0072746D" w:rsidRDefault="00E30186" w:rsidP="000B5388">
      <w:pPr>
        <w:rPr>
          <w:b/>
          <w:bCs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61312" behindDoc="0" locked="0" layoutInCell="1" allowOverlap="1" wp14:anchorId="09DA23EE" wp14:editId="74FC3AF9">
            <wp:simplePos x="0" y="0"/>
            <wp:positionH relativeFrom="margin">
              <wp:posOffset>3228975</wp:posOffset>
            </wp:positionH>
            <wp:positionV relativeFrom="paragraph">
              <wp:posOffset>38100</wp:posOffset>
            </wp:positionV>
            <wp:extent cx="2680970" cy="4018915"/>
            <wp:effectExtent l="0" t="0" r="5080" b="635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40"/>
                    <a:stretch/>
                  </pic:blipFill>
                  <pic:spPr bwMode="auto">
                    <a:xfrm>
                      <a:off x="0" y="0"/>
                      <a:ext cx="2680970" cy="401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72746D" w:rsidRPr="0072746D">
        <w:rPr>
          <w:b/>
          <w:bCs/>
          <w:sz w:val="28"/>
          <w:szCs w:val="28"/>
        </w:rPr>
        <w:t>Kaynemaile</w:t>
      </w:r>
      <w:proofErr w:type="spellEnd"/>
      <w:r w:rsidR="0072746D" w:rsidRPr="0072746D">
        <w:rPr>
          <w:b/>
          <w:bCs/>
          <w:sz w:val="28"/>
          <w:szCs w:val="28"/>
        </w:rPr>
        <w:t xml:space="preserve"> curtain</w:t>
      </w:r>
    </w:p>
    <w:p w14:paraId="61FAB6CA" w14:textId="20D69E03" w:rsidR="0072746D" w:rsidRDefault="0072746D" w:rsidP="000B5388">
      <w:pPr>
        <w:rPr>
          <w:sz w:val="28"/>
          <w:szCs w:val="28"/>
        </w:rPr>
      </w:pPr>
      <w:r>
        <w:rPr>
          <w:sz w:val="28"/>
          <w:szCs w:val="28"/>
        </w:rPr>
        <w:t xml:space="preserve">There is a curtain made of plastic mesh hanging next to the mountain down the side of the room. It is securely hung ad will not </w:t>
      </w:r>
      <w:proofErr w:type="gramStart"/>
      <w:r>
        <w:rPr>
          <w:sz w:val="28"/>
          <w:szCs w:val="28"/>
        </w:rPr>
        <w:t>fall down</w:t>
      </w:r>
      <w:proofErr w:type="gramEnd"/>
      <w:r>
        <w:rPr>
          <w:sz w:val="28"/>
          <w:szCs w:val="28"/>
        </w:rPr>
        <w:t>.</w:t>
      </w:r>
    </w:p>
    <w:p w14:paraId="64544BB9" w14:textId="07FE2F23" w:rsidR="00F246D9" w:rsidRDefault="0072746D" w:rsidP="000B5388">
      <w:pPr>
        <w:rPr>
          <w:sz w:val="28"/>
          <w:szCs w:val="28"/>
        </w:rPr>
      </w:pPr>
      <w:r>
        <w:rPr>
          <w:sz w:val="28"/>
          <w:szCs w:val="28"/>
        </w:rPr>
        <w:t>We can play with the curtain, and as it moves watch the ripples and listen to the sounds it makes.</w:t>
      </w:r>
    </w:p>
    <w:p w14:paraId="2D967363" w14:textId="69AA9400" w:rsidR="00F246D9" w:rsidRDefault="00F246D9" w:rsidP="000B5388">
      <w:pPr>
        <w:rPr>
          <w:sz w:val="28"/>
          <w:szCs w:val="28"/>
        </w:rPr>
      </w:pPr>
    </w:p>
    <w:p w14:paraId="16E72CBA" w14:textId="3DABA1B4" w:rsidR="00E30186" w:rsidRDefault="00E30186" w:rsidP="000B5388">
      <w:pPr>
        <w:rPr>
          <w:sz w:val="28"/>
          <w:szCs w:val="28"/>
        </w:rPr>
      </w:pPr>
    </w:p>
    <w:p w14:paraId="7C6750D3" w14:textId="2294B813" w:rsidR="00E30186" w:rsidRDefault="00E30186" w:rsidP="000B5388">
      <w:pPr>
        <w:rPr>
          <w:sz w:val="28"/>
          <w:szCs w:val="28"/>
        </w:rPr>
      </w:pPr>
    </w:p>
    <w:p w14:paraId="3E666979" w14:textId="79E9261D" w:rsidR="00E30186" w:rsidRDefault="00E30186" w:rsidP="000B5388">
      <w:pPr>
        <w:rPr>
          <w:sz w:val="28"/>
          <w:szCs w:val="28"/>
        </w:rPr>
      </w:pPr>
    </w:p>
    <w:p w14:paraId="00681A9A" w14:textId="0B6F4FB5" w:rsidR="00E30186" w:rsidRDefault="00E30186" w:rsidP="000B5388">
      <w:pPr>
        <w:rPr>
          <w:sz w:val="28"/>
          <w:szCs w:val="28"/>
        </w:rPr>
      </w:pPr>
    </w:p>
    <w:p w14:paraId="48517FEF" w14:textId="79A5E1F7" w:rsidR="00E30186" w:rsidRDefault="00E30186" w:rsidP="000B5388">
      <w:pPr>
        <w:rPr>
          <w:sz w:val="28"/>
          <w:szCs w:val="28"/>
        </w:rPr>
      </w:pPr>
    </w:p>
    <w:p w14:paraId="6BDAC161" w14:textId="77777777" w:rsidR="00E30186" w:rsidRDefault="00E30186" w:rsidP="000B5388">
      <w:pPr>
        <w:rPr>
          <w:sz w:val="28"/>
          <w:szCs w:val="28"/>
        </w:rPr>
      </w:pPr>
    </w:p>
    <w:p w14:paraId="23307BB3" w14:textId="77777777" w:rsidR="00E30186" w:rsidRDefault="00E30186" w:rsidP="00E30186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Puzzles</w:t>
      </w:r>
    </w:p>
    <w:p w14:paraId="160639ED" w14:textId="77777777" w:rsidR="00E30186" w:rsidRPr="00714CB7" w:rsidRDefault="00E30186" w:rsidP="00E30186">
      <w:pPr>
        <w:rPr>
          <w:sz w:val="28"/>
          <w:szCs w:val="28"/>
        </w:rPr>
      </w:pPr>
      <w:r>
        <w:rPr>
          <w:sz w:val="28"/>
          <w:szCs w:val="28"/>
        </w:rPr>
        <w:t>There is a small table in the middle of the room with some puzzles we can play with.</w:t>
      </w:r>
    </w:p>
    <w:p w14:paraId="5BAB5DDA" w14:textId="7E80C038" w:rsidR="00E30186" w:rsidRDefault="00E30186" w:rsidP="000B5388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C5B23CC" wp14:editId="3F7921E6">
            <wp:extent cx="2428875" cy="2868509"/>
            <wp:effectExtent l="0" t="0" r="0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320" cy="288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D3614" w14:textId="77777777" w:rsidR="00E30186" w:rsidRPr="009A6AF4" w:rsidRDefault="00E30186" w:rsidP="000B5388">
      <w:pPr>
        <w:rPr>
          <w:sz w:val="28"/>
          <w:szCs w:val="28"/>
        </w:rPr>
      </w:pPr>
    </w:p>
    <w:p w14:paraId="3F86E1E6" w14:textId="70696F7F" w:rsidR="00902A3F" w:rsidRDefault="00902A3F" w:rsidP="000B5388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Under the sea mural</w:t>
      </w:r>
    </w:p>
    <w:p w14:paraId="17E73D4C" w14:textId="67BF5D20" w:rsidR="00902A3F" w:rsidRDefault="00902A3F" w:rsidP="000B5388">
      <w:pPr>
        <w:rPr>
          <w:sz w:val="28"/>
          <w:szCs w:val="28"/>
        </w:rPr>
      </w:pPr>
      <w:r>
        <w:rPr>
          <w:sz w:val="28"/>
          <w:szCs w:val="28"/>
        </w:rPr>
        <w:t xml:space="preserve">There is a big painting on </w:t>
      </w:r>
      <w:r w:rsidR="009A6AF4">
        <w:rPr>
          <w:sz w:val="28"/>
          <w:szCs w:val="28"/>
        </w:rPr>
        <w:t>the wall that shows what under the water could look like</w:t>
      </w:r>
      <w:r>
        <w:rPr>
          <w:sz w:val="28"/>
          <w:szCs w:val="28"/>
        </w:rPr>
        <w:t>.</w:t>
      </w:r>
    </w:p>
    <w:p w14:paraId="4E22D23F" w14:textId="757F1B98" w:rsidR="00902A3F" w:rsidRDefault="00902A3F" w:rsidP="000B5388">
      <w:pPr>
        <w:rPr>
          <w:sz w:val="28"/>
          <w:szCs w:val="28"/>
        </w:rPr>
      </w:pPr>
      <w:r>
        <w:rPr>
          <w:sz w:val="28"/>
          <w:szCs w:val="28"/>
        </w:rPr>
        <w:t xml:space="preserve">There are lots of sea creatures on this mural to find, and their names are next to them in Te </w:t>
      </w:r>
      <w:proofErr w:type="spellStart"/>
      <w:r>
        <w:rPr>
          <w:sz w:val="28"/>
          <w:szCs w:val="28"/>
        </w:rPr>
        <w:t>Reo</w:t>
      </w:r>
      <w:proofErr w:type="spellEnd"/>
      <w:r>
        <w:rPr>
          <w:sz w:val="28"/>
          <w:szCs w:val="28"/>
        </w:rPr>
        <w:t>.</w:t>
      </w:r>
    </w:p>
    <w:p w14:paraId="285283FE" w14:textId="5B064169" w:rsidR="00902A3F" w:rsidRDefault="00902A3F" w:rsidP="000B5388">
      <w:pPr>
        <w:rPr>
          <w:sz w:val="28"/>
          <w:szCs w:val="28"/>
        </w:rPr>
      </w:pPr>
      <w:r>
        <w:rPr>
          <w:sz w:val="28"/>
          <w:szCs w:val="28"/>
        </w:rPr>
        <w:t>There are special magnets with sea creatures on that we can place wherever we want on the mural.</w:t>
      </w:r>
    </w:p>
    <w:p w14:paraId="666945FF" w14:textId="6FAF34F4" w:rsidR="00F246D9" w:rsidRDefault="00902A3F" w:rsidP="000B5388">
      <w:pPr>
        <w:rPr>
          <w:sz w:val="28"/>
          <w:szCs w:val="28"/>
        </w:rPr>
      </w:pPr>
      <w:r>
        <w:rPr>
          <w:sz w:val="28"/>
          <w:szCs w:val="28"/>
        </w:rPr>
        <w:t>The magnets live in trays on the floor when they aren’t on the mural.</w:t>
      </w:r>
    </w:p>
    <w:p w14:paraId="092BB22F" w14:textId="61847453" w:rsidR="009E77B3" w:rsidRDefault="00F246D9" w:rsidP="000B5388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88B54C8" wp14:editId="2A1778DD">
            <wp:extent cx="5905052" cy="4191000"/>
            <wp:effectExtent l="0" t="0" r="63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80" r="832"/>
                    <a:stretch/>
                  </pic:blipFill>
                  <pic:spPr bwMode="auto">
                    <a:xfrm>
                      <a:off x="0" y="0"/>
                      <a:ext cx="5932705" cy="4210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6F7D47" w14:textId="1D25E091" w:rsidR="00E30186" w:rsidRDefault="00E30186" w:rsidP="000B5388">
      <w:pPr>
        <w:rPr>
          <w:sz w:val="28"/>
          <w:szCs w:val="28"/>
        </w:rPr>
      </w:pPr>
    </w:p>
    <w:p w14:paraId="5124D100" w14:textId="0C72BAEE" w:rsidR="00E30186" w:rsidRDefault="00E30186" w:rsidP="000B5388">
      <w:pPr>
        <w:rPr>
          <w:sz w:val="28"/>
          <w:szCs w:val="28"/>
        </w:rPr>
      </w:pPr>
    </w:p>
    <w:p w14:paraId="2879EC58" w14:textId="686CA211" w:rsidR="00E30186" w:rsidRDefault="00E30186" w:rsidP="000B5388">
      <w:pPr>
        <w:rPr>
          <w:sz w:val="28"/>
          <w:szCs w:val="28"/>
        </w:rPr>
      </w:pPr>
    </w:p>
    <w:p w14:paraId="2A924590" w14:textId="4883618E" w:rsidR="00E30186" w:rsidRDefault="00E30186" w:rsidP="000B5388">
      <w:pPr>
        <w:rPr>
          <w:sz w:val="28"/>
          <w:szCs w:val="28"/>
        </w:rPr>
      </w:pPr>
    </w:p>
    <w:p w14:paraId="067A6F6C" w14:textId="77777777" w:rsidR="00E30186" w:rsidRPr="00902A3F" w:rsidRDefault="00E30186" w:rsidP="000B5388">
      <w:pPr>
        <w:rPr>
          <w:sz w:val="28"/>
          <w:szCs w:val="28"/>
        </w:rPr>
      </w:pPr>
    </w:p>
    <w:p w14:paraId="5C5C0CD9" w14:textId="076084EA" w:rsidR="009E77B3" w:rsidRDefault="009E77B3" w:rsidP="00902A3F">
      <w:pPr>
        <w:rPr>
          <w:sz w:val="28"/>
          <w:szCs w:val="28"/>
        </w:rPr>
      </w:pPr>
    </w:p>
    <w:p w14:paraId="2E29D15D" w14:textId="112F3DA1" w:rsidR="00902A3F" w:rsidRPr="00AE7A17" w:rsidRDefault="00902A3F" w:rsidP="00902A3F">
      <w:pPr>
        <w:rPr>
          <w:b/>
          <w:bCs/>
          <w:sz w:val="28"/>
          <w:szCs w:val="28"/>
        </w:rPr>
      </w:pPr>
      <w:r w:rsidRPr="00AE7A17">
        <w:rPr>
          <w:b/>
          <w:bCs/>
          <w:sz w:val="28"/>
          <w:szCs w:val="28"/>
        </w:rPr>
        <w:lastRenderedPageBreak/>
        <w:t>Baby corner</w:t>
      </w:r>
      <w:r w:rsidR="00714CB7">
        <w:rPr>
          <w:b/>
          <w:bCs/>
          <w:sz w:val="28"/>
          <w:szCs w:val="28"/>
        </w:rPr>
        <w:t xml:space="preserve"> and interactive wall</w:t>
      </w:r>
    </w:p>
    <w:p w14:paraId="1416C5CF" w14:textId="4ADFF978" w:rsidR="00714CB7" w:rsidRDefault="00E30186" w:rsidP="00902A3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134E87B2" wp14:editId="3312F066">
            <wp:simplePos x="0" y="0"/>
            <wp:positionH relativeFrom="column">
              <wp:posOffset>3381375</wp:posOffset>
            </wp:positionH>
            <wp:positionV relativeFrom="paragraph">
              <wp:posOffset>6350</wp:posOffset>
            </wp:positionV>
            <wp:extent cx="2780665" cy="3796030"/>
            <wp:effectExtent l="0" t="0" r="635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1"/>
                    <a:stretch/>
                  </pic:blipFill>
                  <pic:spPr bwMode="auto">
                    <a:xfrm>
                      <a:off x="0" y="0"/>
                      <a:ext cx="2780665" cy="379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2A3F" w:rsidRPr="00AE7A17">
        <w:rPr>
          <w:sz w:val="28"/>
          <w:szCs w:val="28"/>
        </w:rPr>
        <w:t>There is a corner behind the front desk that has seating for caregivers and babies.</w:t>
      </w:r>
    </w:p>
    <w:p w14:paraId="390D3ED7" w14:textId="119D533A" w:rsidR="00714CB7" w:rsidRDefault="00714CB7" w:rsidP="00902A3F">
      <w:pPr>
        <w:rPr>
          <w:sz w:val="28"/>
          <w:szCs w:val="28"/>
        </w:rPr>
      </w:pPr>
      <w:r>
        <w:rPr>
          <w:sz w:val="28"/>
          <w:szCs w:val="28"/>
        </w:rPr>
        <w:t xml:space="preserve">There is a painted interactive wall that we can touch and play with. There are different textures to feel down the bottom. If we touch the painting it may make different sounds. </w:t>
      </w:r>
    </w:p>
    <w:p w14:paraId="2AB687A0" w14:textId="24592418" w:rsidR="00714CB7" w:rsidRDefault="00A71982" w:rsidP="00902A3F">
      <w:pPr>
        <w:rPr>
          <w:sz w:val="28"/>
          <w:szCs w:val="28"/>
        </w:rPr>
      </w:pPr>
      <w:r>
        <w:rPr>
          <w:sz w:val="28"/>
          <w:szCs w:val="28"/>
        </w:rPr>
        <w:t>The picture tells us what the sound will be.</w:t>
      </w:r>
    </w:p>
    <w:p w14:paraId="4E28BD44" w14:textId="76336E2A" w:rsidR="00A71982" w:rsidRDefault="00A71982" w:rsidP="00902A3F">
      <w:pPr>
        <w:rPr>
          <w:sz w:val="28"/>
          <w:szCs w:val="28"/>
        </w:rPr>
      </w:pPr>
      <w:r>
        <w:rPr>
          <w:sz w:val="28"/>
          <w:szCs w:val="28"/>
        </w:rPr>
        <w:t>The bird makes a bird call</w:t>
      </w:r>
      <w:r w:rsidR="0033094A">
        <w:rPr>
          <w:sz w:val="28"/>
          <w:szCs w:val="28"/>
        </w:rPr>
        <w:t>. The while makes whale sounds. The water sounds like waves. The rocks sound like a gentle earthquake.</w:t>
      </w:r>
    </w:p>
    <w:p w14:paraId="044C1338" w14:textId="660DF62A" w:rsidR="009E77B3" w:rsidRDefault="009A6AF4" w:rsidP="000B5388">
      <w:pPr>
        <w:rPr>
          <w:sz w:val="28"/>
          <w:szCs w:val="28"/>
        </w:rPr>
      </w:pPr>
      <w:r>
        <w:rPr>
          <w:sz w:val="28"/>
          <w:szCs w:val="28"/>
        </w:rPr>
        <w:t xml:space="preserve">There are some jellyfish floating above us. These jelly fish are secured to the ceiling and won’t </w:t>
      </w:r>
      <w:proofErr w:type="gramStart"/>
      <w:r>
        <w:rPr>
          <w:sz w:val="28"/>
          <w:szCs w:val="28"/>
        </w:rPr>
        <w:t>fall down</w:t>
      </w:r>
      <w:proofErr w:type="gramEnd"/>
      <w:r>
        <w:rPr>
          <w:sz w:val="28"/>
          <w:szCs w:val="28"/>
        </w:rPr>
        <w:t>.</w:t>
      </w:r>
    </w:p>
    <w:p w14:paraId="21F79F50" w14:textId="75AEB844" w:rsidR="009E77B3" w:rsidRDefault="009E77B3" w:rsidP="000B5388">
      <w:pPr>
        <w:rPr>
          <w:sz w:val="28"/>
          <w:szCs w:val="28"/>
        </w:rPr>
      </w:pPr>
    </w:p>
    <w:p w14:paraId="279680BF" w14:textId="4E3E1389" w:rsidR="009E77B3" w:rsidRDefault="009E77B3" w:rsidP="000B5388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D95383E" wp14:editId="6A12C1B7">
            <wp:extent cx="5795025" cy="391477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477" cy="393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A6AA2" w14:textId="77777777" w:rsidR="00E30186" w:rsidRDefault="00E30186" w:rsidP="000B5388">
      <w:pPr>
        <w:rPr>
          <w:b/>
          <w:bCs/>
          <w:sz w:val="28"/>
          <w:szCs w:val="28"/>
        </w:rPr>
      </w:pPr>
    </w:p>
    <w:p w14:paraId="07D5BFC0" w14:textId="4A59DF99" w:rsidR="00902A3F" w:rsidRDefault="00E30186" w:rsidP="000B5388">
      <w:pPr>
        <w:rPr>
          <w:b/>
          <w:bCs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62336" behindDoc="0" locked="0" layoutInCell="1" allowOverlap="1" wp14:anchorId="4B21A4FD" wp14:editId="3A3A4DE5">
            <wp:simplePos x="0" y="0"/>
            <wp:positionH relativeFrom="column">
              <wp:posOffset>3124200</wp:posOffset>
            </wp:positionH>
            <wp:positionV relativeFrom="paragraph">
              <wp:posOffset>9525</wp:posOffset>
            </wp:positionV>
            <wp:extent cx="2980690" cy="4009390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690" cy="400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746D" w:rsidRPr="0072746D">
        <w:rPr>
          <w:b/>
          <w:bCs/>
          <w:sz w:val="28"/>
          <w:szCs w:val="28"/>
        </w:rPr>
        <w:t>Costumes</w:t>
      </w:r>
    </w:p>
    <w:p w14:paraId="4BA80CBD" w14:textId="6FB13A53" w:rsidR="0072746D" w:rsidRDefault="0072746D" w:rsidP="000B5388">
      <w:pPr>
        <w:rPr>
          <w:sz w:val="28"/>
          <w:szCs w:val="28"/>
        </w:rPr>
      </w:pPr>
      <w:r w:rsidRPr="0072746D">
        <w:rPr>
          <w:sz w:val="28"/>
          <w:szCs w:val="28"/>
        </w:rPr>
        <w:t xml:space="preserve">There is a rack of costumes </w:t>
      </w:r>
      <w:r>
        <w:rPr>
          <w:sz w:val="28"/>
          <w:szCs w:val="28"/>
        </w:rPr>
        <w:t xml:space="preserve">that we can put on. </w:t>
      </w:r>
    </w:p>
    <w:p w14:paraId="71050DE9" w14:textId="262E3D97" w:rsidR="0072746D" w:rsidRDefault="0072746D" w:rsidP="000B5388">
      <w:pPr>
        <w:rPr>
          <w:sz w:val="28"/>
          <w:szCs w:val="28"/>
        </w:rPr>
      </w:pPr>
      <w:r>
        <w:rPr>
          <w:sz w:val="28"/>
          <w:szCs w:val="28"/>
        </w:rPr>
        <w:t>There are smaller costumes for babies, and larger costumes for toddlers.</w:t>
      </w:r>
    </w:p>
    <w:p w14:paraId="377E4A57" w14:textId="3FF3F53F" w:rsidR="0072746D" w:rsidRDefault="0072746D" w:rsidP="000B5388">
      <w:pPr>
        <w:rPr>
          <w:sz w:val="28"/>
          <w:szCs w:val="28"/>
        </w:rPr>
      </w:pPr>
      <w:r>
        <w:rPr>
          <w:sz w:val="28"/>
          <w:szCs w:val="28"/>
        </w:rPr>
        <w:t>The costumes are taniwha themed, some have wings, some have hoods, and some have tails.</w:t>
      </w:r>
    </w:p>
    <w:p w14:paraId="390CD278" w14:textId="69CB2435" w:rsidR="009E77B3" w:rsidRDefault="009E77B3" w:rsidP="000B5388">
      <w:pPr>
        <w:rPr>
          <w:sz w:val="28"/>
          <w:szCs w:val="28"/>
        </w:rPr>
      </w:pPr>
    </w:p>
    <w:p w14:paraId="3138EC48" w14:textId="6F1C0A1A" w:rsidR="00E30186" w:rsidRDefault="00E30186" w:rsidP="000B5388">
      <w:pPr>
        <w:rPr>
          <w:sz w:val="28"/>
          <w:szCs w:val="28"/>
        </w:rPr>
      </w:pPr>
    </w:p>
    <w:p w14:paraId="21BC87A6" w14:textId="6FB95B8A" w:rsidR="00E30186" w:rsidRDefault="00E30186" w:rsidP="000B5388">
      <w:pPr>
        <w:rPr>
          <w:sz w:val="28"/>
          <w:szCs w:val="28"/>
        </w:rPr>
      </w:pPr>
    </w:p>
    <w:p w14:paraId="75DD7C14" w14:textId="480ECC2E" w:rsidR="00E30186" w:rsidRDefault="00E30186" w:rsidP="000B5388">
      <w:pPr>
        <w:rPr>
          <w:sz w:val="28"/>
          <w:szCs w:val="28"/>
        </w:rPr>
      </w:pPr>
    </w:p>
    <w:p w14:paraId="60DF277F" w14:textId="5705F272" w:rsidR="00E30186" w:rsidRDefault="00E30186" w:rsidP="000B5388">
      <w:pPr>
        <w:rPr>
          <w:sz w:val="28"/>
          <w:szCs w:val="28"/>
        </w:rPr>
      </w:pPr>
    </w:p>
    <w:p w14:paraId="1D5DD442" w14:textId="1AA3FEF7" w:rsidR="00E30186" w:rsidRPr="0072746D" w:rsidRDefault="00E30186" w:rsidP="000B5388">
      <w:pPr>
        <w:rPr>
          <w:sz w:val="28"/>
          <w:szCs w:val="28"/>
        </w:rPr>
      </w:pPr>
    </w:p>
    <w:p w14:paraId="1A2B1F0D" w14:textId="2691A83A" w:rsidR="003E62E5" w:rsidRPr="0045034C" w:rsidRDefault="003E62E5" w:rsidP="003E62E5">
      <w:pPr>
        <w:rPr>
          <w:i/>
          <w:iCs/>
          <w:noProof/>
          <w:sz w:val="28"/>
          <w:szCs w:val="28"/>
        </w:rPr>
      </w:pPr>
      <w:r w:rsidRPr="00AE7A17">
        <w:rPr>
          <w:b/>
          <w:bCs/>
          <w:sz w:val="28"/>
          <w:szCs w:val="28"/>
        </w:rPr>
        <w:t>Photobooth</w:t>
      </w:r>
    </w:p>
    <w:p w14:paraId="0352E8AE" w14:textId="20B26F59" w:rsidR="003E62E5" w:rsidRPr="00AE7A17" w:rsidRDefault="00E30186" w:rsidP="003E62E5">
      <w:pPr>
        <w:rPr>
          <w:sz w:val="28"/>
          <w:szCs w:val="28"/>
        </w:rPr>
      </w:pPr>
      <w:r w:rsidRPr="00AE7A17">
        <w:rPr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6F2651ED" wp14:editId="31AF5190">
            <wp:simplePos x="0" y="0"/>
            <wp:positionH relativeFrom="column">
              <wp:posOffset>2949575</wp:posOffset>
            </wp:positionH>
            <wp:positionV relativeFrom="paragraph">
              <wp:posOffset>6985</wp:posOffset>
            </wp:positionV>
            <wp:extent cx="3050540" cy="3152775"/>
            <wp:effectExtent l="0" t="0" r="0" b="952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03" r="12690"/>
                    <a:stretch/>
                  </pic:blipFill>
                  <pic:spPr bwMode="auto">
                    <a:xfrm>
                      <a:off x="0" y="0"/>
                      <a:ext cx="305054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62E5" w:rsidRPr="00AE7A17">
        <w:rPr>
          <w:sz w:val="28"/>
          <w:szCs w:val="28"/>
        </w:rPr>
        <w:t>There is a photobooth with a door that stays closed.</w:t>
      </w:r>
    </w:p>
    <w:p w14:paraId="1EB4FC1B" w14:textId="77777777" w:rsidR="003E62E5" w:rsidRPr="00AE7A17" w:rsidRDefault="003E62E5" w:rsidP="003E62E5">
      <w:pPr>
        <w:rPr>
          <w:sz w:val="28"/>
          <w:szCs w:val="28"/>
        </w:rPr>
      </w:pPr>
      <w:r w:rsidRPr="00AE7A17">
        <w:rPr>
          <w:sz w:val="28"/>
          <w:szCs w:val="28"/>
        </w:rPr>
        <w:t>We can use the photobooth, but it costs $2 per photo print out.</w:t>
      </w:r>
    </w:p>
    <w:p w14:paraId="203867B0" w14:textId="77777777" w:rsidR="003E62E5" w:rsidRPr="00AE7A17" w:rsidRDefault="003E62E5" w:rsidP="003E62E5">
      <w:pPr>
        <w:rPr>
          <w:sz w:val="28"/>
          <w:szCs w:val="28"/>
        </w:rPr>
      </w:pPr>
      <w:r w:rsidRPr="00AE7A17">
        <w:rPr>
          <w:sz w:val="28"/>
          <w:szCs w:val="28"/>
        </w:rPr>
        <w:t>We can sit on the seat inside the photobooth and use the props in the basket.</w:t>
      </w:r>
    </w:p>
    <w:p w14:paraId="2EEE872E" w14:textId="77777777" w:rsidR="003E62E5" w:rsidRPr="00AE7A17" w:rsidRDefault="003E62E5" w:rsidP="003E62E5">
      <w:pPr>
        <w:rPr>
          <w:sz w:val="28"/>
          <w:szCs w:val="28"/>
        </w:rPr>
      </w:pPr>
      <w:r w:rsidRPr="00AE7A17">
        <w:rPr>
          <w:sz w:val="28"/>
          <w:szCs w:val="28"/>
        </w:rPr>
        <w:t>We can press the red button to take the photo, it will count down from 3.</w:t>
      </w:r>
    </w:p>
    <w:p w14:paraId="0FC4CB0D" w14:textId="77777777" w:rsidR="003E62E5" w:rsidRPr="00AE7A17" w:rsidRDefault="003E62E5" w:rsidP="003E62E5">
      <w:pPr>
        <w:rPr>
          <w:sz w:val="28"/>
          <w:szCs w:val="28"/>
        </w:rPr>
      </w:pPr>
      <w:r w:rsidRPr="00AE7A17">
        <w:rPr>
          <w:sz w:val="28"/>
          <w:szCs w:val="28"/>
        </w:rPr>
        <w:t>Four photos will be captured.</w:t>
      </w:r>
    </w:p>
    <w:p w14:paraId="0BAE7550" w14:textId="232706BA" w:rsidR="003E62E5" w:rsidRPr="00AE7A17" w:rsidRDefault="003E62E5" w:rsidP="003E62E5">
      <w:pPr>
        <w:rPr>
          <w:sz w:val="28"/>
          <w:szCs w:val="28"/>
        </w:rPr>
      </w:pPr>
      <w:r w:rsidRPr="00AE7A17">
        <w:rPr>
          <w:sz w:val="28"/>
          <w:szCs w:val="28"/>
        </w:rPr>
        <w:t>Each set of four photos gets printed out for us to take home, it takes about 30 seconds to print.</w:t>
      </w:r>
    </w:p>
    <w:p w14:paraId="5D666D03" w14:textId="452B1431" w:rsidR="000B5388" w:rsidRDefault="000B5388"/>
    <w:sectPr w:rsidR="000B538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4A38"/>
    <w:rsid w:val="000B5388"/>
    <w:rsid w:val="000D4851"/>
    <w:rsid w:val="000F4E38"/>
    <w:rsid w:val="00122635"/>
    <w:rsid w:val="00146162"/>
    <w:rsid w:val="001853D2"/>
    <w:rsid w:val="001D0FA7"/>
    <w:rsid w:val="00294827"/>
    <w:rsid w:val="002B2837"/>
    <w:rsid w:val="00314A38"/>
    <w:rsid w:val="0033094A"/>
    <w:rsid w:val="0034173F"/>
    <w:rsid w:val="00367B02"/>
    <w:rsid w:val="003A02E8"/>
    <w:rsid w:val="003D2E47"/>
    <w:rsid w:val="003E62E5"/>
    <w:rsid w:val="00435670"/>
    <w:rsid w:val="00447041"/>
    <w:rsid w:val="00452A97"/>
    <w:rsid w:val="005002C7"/>
    <w:rsid w:val="0052769C"/>
    <w:rsid w:val="00534FD8"/>
    <w:rsid w:val="00535F97"/>
    <w:rsid w:val="00575553"/>
    <w:rsid w:val="005C7D11"/>
    <w:rsid w:val="00632D89"/>
    <w:rsid w:val="00640E10"/>
    <w:rsid w:val="00714CB7"/>
    <w:rsid w:val="0072746D"/>
    <w:rsid w:val="00830DB6"/>
    <w:rsid w:val="008702EB"/>
    <w:rsid w:val="008D41B5"/>
    <w:rsid w:val="00902A3F"/>
    <w:rsid w:val="0094165C"/>
    <w:rsid w:val="00944B99"/>
    <w:rsid w:val="00975677"/>
    <w:rsid w:val="009A6AF4"/>
    <w:rsid w:val="009B152D"/>
    <w:rsid w:val="009E77B3"/>
    <w:rsid w:val="00A10300"/>
    <w:rsid w:val="00A11582"/>
    <w:rsid w:val="00A5643B"/>
    <w:rsid w:val="00A71982"/>
    <w:rsid w:val="00A95213"/>
    <w:rsid w:val="00AD0264"/>
    <w:rsid w:val="00AE7E19"/>
    <w:rsid w:val="00B9148F"/>
    <w:rsid w:val="00C0653E"/>
    <w:rsid w:val="00CB0CC7"/>
    <w:rsid w:val="00CE5C83"/>
    <w:rsid w:val="00D1457B"/>
    <w:rsid w:val="00DA7F10"/>
    <w:rsid w:val="00E275AA"/>
    <w:rsid w:val="00E30186"/>
    <w:rsid w:val="00E82FAD"/>
    <w:rsid w:val="00EF1822"/>
    <w:rsid w:val="00F246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28A574"/>
  <w15:docId w15:val="{1870CE27-B586-47B6-8DD9-027082C30C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14A3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17204</TotalTime>
  <Pages>10</Pages>
  <Words>708</Words>
  <Characters>4036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Halo Collins</dc:creator>
  <cp:keywords/>
  <dc:description/>
  <cp:lastModifiedBy>Halo Collins</cp:lastModifiedBy>
  <cp:revision>2</cp:revision>
  <dcterms:created xsi:type="dcterms:W3CDTF">2022-08-31T23:31:00Z</dcterms:created>
  <dcterms:modified xsi:type="dcterms:W3CDTF">2022-09-29T01:34:00Z</dcterms:modified>
</cp:coreProperties>
</file>