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4DE9F" w14:textId="77777777" w:rsidR="00B86489" w:rsidRPr="00C00E4B" w:rsidRDefault="00B86489" w:rsidP="00B86489">
      <w:pPr>
        <w:rPr>
          <w:rFonts w:ascii="Arial Black" w:hAnsi="Arial Black" w:cs="Arial"/>
          <w:b/>
          <w:bCs/>
          <w:color w:val="4D2872"/>
          <w:sz w:val="110"/>
          <w:szCs w:val="110"/>
        </w:rPr>
      </w:pPr>
      <w:bookmarkStart w:id="0" w:name="_Hlk82614722"/>
      <w:bookmarkEnd w:id="0"/>
      <w:r w:rsidRPr="00C00E4B">
        <w:rPr>
          <w:rFonts w:ascii="Arial Black" w:hAnsi="Arial Black" w:cs="Arial"/>
          <w:color w:val="4D2872"/>
          <w:sz w:val="110"/>
          <w:szCs w:val="110"/>
        </w:rPr>
        <w:t>Social Story</w:t>
      </w:r>
    </w:p>
    <w:p w14:paraId="6F4D2DC2" w14:textId="77777777" w:rsidR="00B86489" w:rsidRPr="00C00E4B" w:rsidRDefault="00B86489" w:rsidP="00B86489">
      <w:pPr>
        <w:jc w:val="center"/>
        <w:rPr>
          <w:rFonts w:ascii="Arial Black" w:hAnsi="Arial Black"/>
          <w:b/>
          <w:bCs/>
          <w:sz w:val="96"/>
          <w:szCs w:val="96"/>
        </w:rPr>
      </w:pPr>
    </w:p>
    <w:p w14:paraId="7EE16DEC" w14:textId="77777777" w:rsidR="00B86489" w:rsidRPr="00C00E4B" w:rsidRDefault="00B86489" w:rsidP="00B86489">
      <w:pPr>
        <w:rPr>
          <w:rFonts w:ascii="Arial Black" w:hAnsi="Arial Black"/>
          <w:b/>
          <w:bCs/>
          <w:sz w:val="96"/>
          <w:szCs w:val="96"/>
        </w:rPr>
      </w:pPr>
      <w:r w:rsidRPr="00C00E4B">
        <w:rPr>
          <w:rFonts w:ascii="Arial Black" w:hAnsi="Arial Black"/>
          <w:b/>
          <w:bCs/>
          <w:sz w:val="96"/>
          <w:szCs w:val="96"/>
        </w:rPr>
        <w:t xml:space="preserve">Visiting </w:t>
      </w:r>
    </w:p>
    <w:p w14:paraId="29430014" w14:textId="77777777" w:rsidR="00B86489" w:rsidRPr="00C00E4B" w:rsidRDefault="00B86489" w:rsidP="00B86489">
      <w:pPr>
        <w:rPr>
          <w:rFonts w:ascii="Arial Black" w:hAnsi="Arial Black"/>
          <w:b/>
          <w:bCs/>
          <w:sz w:val="96"/>
          <w:szCs w:val="96"/>
        </w:rPr>
      </w:pPr>
      <w:r w:rsidRPr="00C00E4B">
        <w:rPr>
          <w:rFonts w:ascii="Arial Black" w:hAnsi="Arial Black"/>
          <w:b/>
          <w:bCs/>
          <w:sz w:val="96"/>
          <w:szCs w:val="96"/>
        </w:rPr>
        <w:t xml:space="preserve">Capital E </w:t>
      </w:r>
    </w:p>
    <w:p w14:paraId="0A66D729" w14:textId="73658DA9" w:rsidR="00B86489" w:rsidRPr="00C00E4B" w:rsidRDefault="00D93E52" w:rsidP="00B86489">
      <w:pPr>
        <w:rPr>
          <w:rFonts w:ascii="Arial Black" w:hAnsi="Arial Black"/>
          <w:b/>
          <w:bCs/>
          <w:sz w:val="96"/>
          <w:szCs w:val="96"/>
        </w:rPr>
      </w:pPr>
      <w:proofErr w:type="spellStart"/>
      <w:r>
        <w:rPr>
          <w:rFonts w:ascii="Arial Black" w:hAnsi="Arial Black"/>
          <w:b/>
          <w:bCs/>
          <w:sz w:val="96"/>
          <w:szCs w:val="96"/>
        </w:rPr>
        <w:t>MediaLab</w:t>
      </w:r>
      <w:proofErr w:type="spellEnd"/>
    </w:p>
    <w:p w14:paraId="2658F5D8" w14:textId="77777777" w:rsidR="00B86489" w:rsidRPr="00C00E4B" w:rsidRDefault="00B86489" w:rsidP="00B86489">
      <w:pPr>
        <w:rPr>
          <w:b/>
          <w:bCs/>
          <w:sz w:val="28"/>
          <w:szCs w:val="28"/>
        </w:rPr>
      </w:pPr>
    </w:p>
    <w:p w14:paraId="3DDC30EB" w14:textId="77777777" w:rsidR="00B86489" w:rsidRPr="00C00E4B" w:rsidRDefault="00B86489" w:rsidP="00B86489">
      <w:pPr>
        <w:rPr>
          <w:b/>
          <w:bCs/>
          <w:sz w:val="28"/>
          <w:szCs w:val="28"/>
        </w:rPr>
      </w:pPr>
    </w:p>
    <w:p w14:paraId="434D6BDB" w14:textId="77777777" w:rsidR="00B86489" w:rsidRPr="00C00E4B" w:rsidRDefault="00B86489" w:rsidP="00B86489">
      <w:pPr>
        <w:rPr>
          <w:b/>
          <w:bCs/>
          <w:sz w:val="28"/>
          <w:szCs w:val="28"/>
        </w:rPr>
      </w:pPr>
    </w:p>
    <w:p w14:paraId="0C2F8B26" w14:textId="77777777" w:rsidR="00B86489" w:rsidRPr="00C00E4B" w:rsidRDefault="00B86489" w:rsidP="00B86489">
      <w:pPr>
        <w:rPr>
          <w:b/>
          <w:bCs/>
          <w:sz w:val="28"/>
          <w:szCs w:val="28"/>
        </w:rPr>
      </w:pPr>
    </w:p>
    <w:p w14:paraId="16F9FB70" w14:textId="77777777" w:rsidR="00B86489" w:rsidRPr="00C00E4B" w:rsidRDefault="00B86489" w:rsidP="00B86489">
      <w:pPr>
        <w:rPr>
          <w:b/>
          <w:bCs/>
          <w:sz w:val="28"/>
          <w:szCs w:val="28"/>
        </w:rPr>
      </w:pPr>
    </w:p>
    <w:p w14:paraId="0F2FA7DF" w14:textId="77777777" w:rsidR="00B86489" w:rsidRPr="00C00E4B" w:rsidRDefault="00B86489" w:rsidP="00B86489">
      <w:pPr>
        <w:rPr>
          <w:b/>
          <w:bCs/>
          <w:sz w:val="28"/>
          <w:szCs w:val="28"/>
        </w:rPr>
      </w:pPr>
    </w:p>
    <w:p w14:paraId="3247C19F" w14:textId="77777777" w:rsidR="00B86489" w:rsidRPr="00C00E4B" w:rsidRDefault="00B86489" w:rsidP="00B86489">
      <w:pPr>
        <w:rPr>
          <w:b/>
          <w:bCs/>
          <w:sz w:val="28"/>
          <w:szCs w:val="28"/>
        </w:rPr>
      </w:pPr>
      <w:r w:rsidRPr="00C00E4B">
        <w:rPr>
          <w:rFonts w:ascii="Arial Black" w:hAnsi="Arial Black"/>
          <w:b/>
          <w:bCs/>
          <w:noProof/>
          <w:sz w:val="96"/>
          <w:szCs w:val="96"/>
        </w:rPr>
        <w:drawing>
          <wp:anchor distT="0" distB="0" distL="114300" distR="114300" simplePos="0" relativeHeight="251660288" behindDoc="1" locked="0" layoutInCell="1" allowOverlap="1" wp14:anchorId="7AB7EDBF" wp14:editId="7D28C300">
            <wp:simplePos x="0" y="0"/>
            <wp:positionH relativeFrom="column">
              <wp:posOffset>-165100</wp:posOffset>
            </wp:positionH>
            <wp:positionV relativeFrom="paragraph">
              <wp:posOffset>391160</wp:posOffset>
            </wp:positionV>
            <wp:extent cx="1679575" cy="1065530"/>
            <wp:effectExtent l="0" t="0" r="0" b="1270"/>
            <wp:wrapTight wrapText="bothSides">
              <wp:wrapPolygon edited="0">
                <wp:start x="8330" y="0"/>
                <wp:lineTo x="6615" y="1159"/>
                <wp:lineTo x="1715" y="7723"/>
                <wp:lineTo x="245" y="10041"/>
                <wp:lineTo x="0" y="13130"/>
                <wp:lineTo x="0" y="15833"/>
                <wp:lineTo x="5390" y="18536"/>
                <wp:lineTo x="5390" y="18923"/>
                <wp:lineTo x="8085" y="21240"/>
                <wp:lineTo x="8330" y="21240"/>
                <wp:lineTo x="12984" y="21240"/>
                <wp:lineTo x="13474" y="21240"/>
                <wp:lineTo x="15924" y="18536"/>
                <wp:lineTo x="21314" y="15833"/>
                <wp:lineTo x="21314" y="10427"/>
                <wp:lineTo x="20824" y="9268"/>
                <wp:lineTo x="19599" y="5020"/>
                <wp:lineTo x="18129" y="3476"/>
                <wp:lineTo x="12984" y="0"/>
                <wp:lineTo x="8330" y="0"/>
              </wp:wrapPolygon>
            </wp:wrapTight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BBFAA" w14:textId="77777777" w:rsidR="00B86489" w:rsidRDefault="00B86489" w:rsidP="00B86489">
      <w:pPr>
        <w:pStyle w:val="Title"/>
        <w:rPr>
          <w:rFonts w:ascii="Avenir Next LT Pro Demi" w:hAnsi="Avenir Next LT Pro Demi" w:cstheme="majorHAnsi"/>
          <w:b/>
          <w:bCs/>
          <w:color w:val="4D2872"/>
        </w:rPr>
      </w:pPr>
    </w:p>
    <w:p w14:paraId="5A549A7F" w14:textId="77777777" w:rsidR="00B86489" w:rsidRDefault="00B86489" w:rsidP="00B86489">
      <w:pPr>
        <w:pStyle w:val="Title"/>
        <w:rPr>
          <w:rFonts w:ascii="Avenir Next LT Pro Demi" w:hAnsi="Avenir Next LT Pro Demi" w:cstheme="majorHAnsi"/>
          <w:b/>
          <w:bCs/>
          <w:color w:val="4D2872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FCDD8B4" wp14:editId="36FF350D">
            <wp:simplePos x="0" y="0"/>
            <wp:positionH relativeFrom="column">
              <wp:posOffset>2885602</wp:posOffset>
            </wp:positionH>
            <wp:positionV relativeFrom="paragraph">
              <wp:posOffset>86744</wp:posOffset>
            </wp:positionV>
            <wp:extent cx="1573530" cy="492760"/>
            <wp:effectExtent l="0" t="0" r="7620" b="2540"/>
            <wp:wrapTight wrapText="bothSides">
              <wp:wrapPolygon edited="0">
                <wp:start x="1308" y="0"/>
                <wp:lineTo x="0" y="1670"/>
                <wp:lineTo x="0" y="10856"/>
                <wp:lineTo x="262" y="13361"/>
                <wp:lineTo x="5753" y="20876"/>
                <wp:lineTo x="6276" y="20876"/>
                <wp:lineTo x="21443" y="20876"/>
                <wp:lineTo x="21443" y="835"/>
                <wp:lineTo x="10722" y="0"/>
                <wp:lineTo x="1308" y="0"/>
              </wp:wrapPolygon>
            </wp:wrapTight>
            <wp:docPr id="25" name="Picture 2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noProof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77A30E62" wp14:editId="456BBD90">
            <wp:simplePos x="0" y="0"/>
            <wp:positionH relativeFrom="column">
              <wp:posOffset>4565325</wp:posOffset>
            </wp:positionH>
            <wp:positionV relativeFrom="paragraph">
              <wp:posOffset>-69762</wp:posOffset>
            </wp:positionV>
            <wp:extent cx="2168525" cy="866140"/>
            <wp:effectExtent l="0" t="0" r="3175" b="0"/>
            <wp:wrapTight wrapText="bothSides">
              <wp:wrapPolygon edited="0">
                <wp:start x="0" y="0"/>
                <wp:lineTo x="0" y="20903"/>
                <wp:lineTo x="21442" y="20903"/>
                <wp:lineTo x="21442" y="0"/>
                <wp:lineTo x="0" y="0"/>
              </wp:wrapPolygon>
            </wp:wrapTight>
            <wp:docPr id="20" name="Picture 20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7B7D3" w14:textId="092D4FA1" w:rsidR="00A16E92" w:rsidRPr="00B86489" w:rsidRDefault="004A2053" w:rsidP="00B86489">
      <w:pPr>
        <w:pStyle w:val="Title"/>
        <w:rPr>
          <w:rFonts w:ascii="Avenir Next LT Pro Demi" w:hAnsi="Avenir Next LT Pro Demi" w:cstheme="majorHAnsi"/>
          <w:b/>
          <w:bCs/>
          <w:color w:val="4D2872"/>
        </w:rPr>
      </w:pPr>
      <w:r w:rsidRPr="00B86489">
        <w:rPr>
          <w:rFonts w:ascii="Avenir Next LT Pro Demi" w:hAnsi="Avenir Next LT Pro Demi" w:cstheme="majorHAnsi"/>
          <w:b/>
          <w:bCs/>
          <w:color w:val="4D2872"/>
        </w:rPr>
        <w:lastRenderedPageBreak/>
        <w:t xml:space="preserve">My visit to Capital E’s </w:t>
      </w:r>
      <w:proofErr w:type="spellStart"/>
      <w:r w:rsidR="00BC4FAF" w:rsidRPr="00B86489">
        <w:rPr>
          <w:rFonts w:ascii="Avenir Next LT Pro Demi" w:hAnsi="Avenir Next LT Pro Demi" w:cstheme="majorHAnsi"/>
          <w:b/>
          <w:bCs/>
          <w:color w:val="4D2872"/>
        </w:rPr>
        <w:t>MediaLab</w:t>
      </w:r>
      <w:proofErr w:type="spellEnd"/>
    </w:p>
    <w:p w14:paraId="0439FD86" w14:textId="3FBFB042" w:rsidR="004A2053" w:rsidRDefault="004A2053" w:rsidP="004A2053">
      <w:pPr>
        <w:jc w:val="center"/>
        <w:rPr>
          <w:sz w:val="32"/>
          <w:szCs w:val="32"/>
        </w:rPr>
      </w:pPr>
    </w:p>
    <w:p w14:paraId="6F1AD3AA" w14:textId="1EF15ACF" w:rsidR="00C655B5" w:rsidRDefault="004A2053" w:rsidP="004A2053">
      <w:pPr>
        <w:rPr>
          <w:sz w:val="24"/>
          <w:szCs w:val="24"/>
        </w:rPr>
      </w:pPr>
      <w:r>
        <w:rPr>
          <w:sz w:val="24"/>
          <w:szCs w:val="24"/>
        </w:rPr>
        <w:t>My name is</w:t>
      </w:r>
      <w:r w:rsidR="00C655B5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14:paraId="37D99EC1" w14:textId="3856A593" w:rsidR="004A2053" w:rsidRDefault="004A2053" w:rsidP="004A205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……………………………………………….</w:t>
      </w:r>
    </w:p>
    <w:p w14:paraId="2097418E" w14:textId="60E3D1B8" w:rsidR="00C655B5" w:rsidRDefault="004A2053" w:rsidP="004A2053">
      <w:pPr>
        <w:rPr>
          <w:sz w:val="24"/>
          <w:szCs w:val="24"/>
        </w:rPr>
      </w:pPr>
      <w:r>
        <w:rPr>
          <w:sz w:val="24"/>
          <w:szCs w:val="24"/>
        </w:rPr>
        <w:t>I am visiting Capital E on</w:t>
      </w:r>
      <w:r w:rsidR="00C655B5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14:paraId="36E4A2F5" w14:textId="733703BC" w:rsidR="004A2053" w:rsidRDefault="004A2053" w:rsidP="004A2053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…………………………………………….</w:t>
      </w:r>
    </w:p>
    <w:p w14:paraId="42CA2B16" w14:textId="1B3B5EA4" w:rsidR="00C655B5" w:rsidRDefault="004A2053" w:rsidP="004A2053">
      <w:pPr>
        <w:rPr>
          <w:sz w:val="24"/>
          <w:szCs w:val="24"/>
        </w:rPr>
      </w:pPr>
      <w:r>
        <w:rPr>
          <w:sz w:val="24"/>
          <w:szCs w:val="24"/>
        </w:rPr>
        <w:t>My class will be doing a programme called</w:t>
      </w:r>
      <w:r w:rsidR="00C655B5">
        <w:rPr>
          <w:sz w:val="24"/>
          <w:szCs w:val="24"/>
        </w:rPr>
        <w:t>:</w:t>
      </w:r>
    </w:p>
    <w:p w14:paraId="1AB239FC" w14:textId="1EBE5B0A" w:rsidR="004A2053" w:rsidRDefault="004A2053" w:rsidP="004A2053">
      <w:pPr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…………………………………………………………. </w:t>
      </w:r>
    </w:p>
    <w:p w14:paraId="127D0F82" w14:textId="57408E1A" w:rsidR="004A2053" w:rsidRDefault="004A2053" w:rsidP="004A2053">
      <w:pPr>
        <w:rPr>
          <w:sz w:val="24"/>
          <w:szCs w:val="24"/>
        </w:rPr>
      </w:pPr>
      <w:r>
        <w:rPr>
          <w:sz w:val="24"/>
          <w:szCs w:val="24"/>
        </w:rPr>
        <w:t xml:space="preserve">We will get to Capital E by: </w:t>
      </w:r>
    </w:p>
    <w:p w14:paraId="62986B9C" w14:textId="5214123D" w:rsidR="00C655B5" w:rsidRDefault="00C655B5" w:rsidP="004A2053">
      <w:pPr>
        <w:rPr>
          <w:sz w:val="24"/>
          <w:szCs w:val="24"/>
        </w:rPr>
      </w:pPr>
      <w:r>
        <w:rPr>
          <w:noProof/>
          <w:lang w:eastAsia="en-NZ"/>
        </w:rPr>
        <w:drawing>
          <wp:inline distT="0" distB="0" distL="0" distR="0" wp14:anchorId="4AAC67B5" wp14:editId="799B3383">
            <wp:extent cx="5731510" cy="57315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E3BC0" w14:textId="77777777" w:rsidR="00CE1A98" w:rsidRPr="00B86489" w:rsidRDefault="00CE1A98" w:rsidP="00B86489">
      <w:pPr>
        <w:pStyle w:val="Title"/>
        <w:rPr>
          <w:rFonts w:ascii="Avenir Next LT Pro Demi" w:hAnsi="Avenir Next LT Pro Demi" w:cstheme="majorHAnsi"/>
          <w:b/>
          <w:bCs/>
          <w:color w:val="4D2872"/>
        </w:rPr>
      </w:pPr>
      <w:r w:rsidRPr="00B86489">
        <w:rPr>
          <w:rFonts w:ascii="Avenir Next LT Pro Demi" w:hAnsi="Avenir Next LT Pro Demi" w:cstheme="majorHAnsi"/>
          <w:b/>
          <w:bCs/>
          <w:color w:val="4D2872"/>
        </w:rPr>
        <w:lastRenderedPageBreak/>
        <w:t>Introduction</w:t>
      </w:r>
    </w:p>
    <w:p w14:paraId="4CC48DB3" w14:textId="794D2AD4" w:rsidR="00CE1A98" w:rsidRPr="006E15D2" w:rsidRDefault="00CE1A98" w:rsidP="004A2053">
      <w:pPr>
        <w:rPr>
          <w:rFonts w:cstheme="minorHAnsi"/>
          <w:sz w:val="24"/>
          <w:szCs w:val="24"/>
        </w:rPr>
      </w:pPr>
      <w:r w:rsidRPr="006E15D2">
        <w:rPr>
          <w:rFonts w:cstheme="minorHAnsi"/>
          <w:sz w:val="24"/>
          <w:szCs w:val="24"/>
        </w:rPr>
        <w:t xml:space="preserve">We are visiting the </w:t>
      </w:r>
      <w:proofErr w:type="spellStart"/>
      <w:r w:rsidRPr="006E15D2">
        <w:rPr>
          <w:rFonts w:cstheme="minorHAnsi"/>
          <w:sz w:val="24"/>
          <w:szCs w:val="24"/>
        </w:rPr>
        <w:t>MediaLab</w:t>
      </w:r>
      <w:proofErr w:type="spellEnd"/>
      <w:r w:rsidRPr="006E15D2">
        <w:rPr>
          <w:rFonts w:cstheme="minorHAnsi"/>
          <w:sz w:val="24"/>
          <w:szCs w:val="24"/>
        </w:rPr>
        <w:t xml:space="preserve"> studio at Capital E</w:t>
      </w:r>
    </w:p>
    <w:p w14:paraId="2070F5D6" w14:textId="332C46D0" w:rsidR="00CE1A98" w:rsidRPr="006E15D2" w:rsidRDefault="00CE1A98" w:rsidP="004A2053">
      <w:pPr>
        <w:rPr>
          <w:rFonts w:cstheme="minorHAnsi"/>
          <w:sz w:val="24"/>
          <w:szCs w:val="24"/>
        </w:rPr>
      </w:pPr>
      <w:r w:rsidRPr="006E15D2">
        <w:rPr>
          <w:rFonts w:cstheme="minorHAnsi"/>
          <w:sz w:val="24"/>
          <w:szCs w:val="24"/>
        </w:rPr>
        <w:t>We will be in a room with computers, spinning chairs, a big</w:t>
      </w:r>
      <w:r w:rsidR="00D32FEB">
        <w:rPr>
          <w:rFonts w:cstheme="minorHAnsi"/>
          <w:sz w:val="24"/>
          <w:szCs w:val="24"/>
        </w:rPr>
        <w:t xml:space="preserve"> projection</w:t>
      </w:r>
      <w:r w:rsidRPr="006E15D2">
        <w:rPr>
          <w:rFonts w:cstheme="minorHAnsi"/>
          <w:sz w:val="24"/>
          <w:szCs w:val="24"/>
        </w:rPr>
        <w:t xml:space="preserve"> screen and lots of colourful lights on the walls.</w:t>
      </w:r>
    </w:p>
    <w:p w14:paraId="1189A412" w14:textId="5EBFCFEB" w:rsidR="00D32FEB" w:rsidRPr="006E15D2" w:rsidRDefault="00CE1A98" w:rsidP="004A2053">
      <w:pPr>
        <w:rPr>
          <w:rFonts w:cstheme="minorHAnsi"/>
          <w:sz w:val="24"/>
          <w:szCs w:val="24"/>
        </w:rPr>
      </w:pPr>
      <w:r w:rsidRPr="006E15D2">
        <w:rPr>
          <w:rFonts w:cstheme="minorHAnsi"/>
          <w:sz w:val="24"/>
          <w:szCs w:val="24"/>
        </w:rPr>
        <w:t>My class will be using the computers to have a fun and creative digital experience.</w:t>
      </w:r>
    </w:p>
    <w:p w14:paraId="6644695E" w14:textId="77777777" w:rsidR="00CE1A98" w:rsidRPr="006E15D2" w:rsidRDefault="00CE1A98" w:rsidP="004A2053">
      <w:pPr>
        <w:rPr>
          <w:rFonts w:cstheme="minorHAnsi"/>
          <w:sz w:val="24"/>
          <w:szCs w:val="24"/>
        </w:rPr>
      </w:pPr>
    </w:p>
    <w:p w14:paraId="794BF019" w14:textId="244BE690" w:rsidR="00CE1A98" w:rsidRPr="00B86489" w:rsidRDefault="009061B5" w:rsidP="00B86489">
      <w:pPr>
        <w:pStyle w:val="Title"/>
        <w:rPr>
          <w:rFonts w:ascii="Avenir Next LT Pro Demi" w:hAnsi="Avenir Next LT Pro Demi" w:cstheme="majorHAnsi"/>
          <w:b/>
          <w:bCs/>
          <w:color w:val="4D2872"/>
        </w:rPr>
      </w:pPr>
      <w:r w:rsidRPr="00B86489">
        <w:rPr>
          <w:rFonts w:ascii="Avenir Next LT Pro Demi" w:hAnsi="Avenir Next LT Pro Demi" w:cstheme="majorHAnsi"/>
          <w:b/>
          <w:bCs/>
          <w:color w:val="4D2872"/>
        </w:rPr>
        <w:t>Entrance</w:t>
      </w:r>
    </w:p>
    <w:p w14:paraId="17549BD5" w14:textId="4D1EB22D" w:rsidR="00CE1A98" w:rsidRPr="006E15D2" w:rsidRDefault="00CE1A98" w:rsidP="004A2053">
      <w:pPr>
        <w:rPr>
          <w:rFonts w:cstheme="minorHAnsi"/>
          <w:sz w:val="24"/>
          <w:szCs w:val="24"/>
        </w:rPr>
      </w:pPr>
      <w:r w:rsidRPr="006E15D2">
        <w:rPr>
          <w:rFonts w:cstheme="minorHAnsi"/>
          <w:sz w:val="24"/>
          <w:szCs w:val="24"/>
        </w:rPr>
        <w:t>When we arrive at Capital E:</w:t>
      </w:r>
    </w:p>
    <w:p w14:paraId="5D182AB0" w14:textId="24037ADA" w:rsidR="00CE1A98" w:rsidRPr="006E15D2" w:rsidRDefault="00CE1A98" w:rsidP="004A2053">
      <w:pPr>
        <w:rPr>
          <w:rFonts w:cstheme="minorHAnsi"/>
          <w:sz w:val="24"/>
          <w:szCs w:val="24"/>
        </w:rPr>
      </w:pPr>
      <w:r w:rsidRPr="006E15D2">
        <w:rPr>
          <w:rFonts w:cstheme="minorHAnsi"/>
          <w:sz w:val="24"/>
          <w:szCs w:val="24"/>
        </w:rPr>
        <w:t xml:space="preserve">We will see a building with big glass doors and windows with colourful stickers. </w:t>
      </w:r>
    </w:p>
    <w:p w14:paraId="348CD217" w14:textId="0A600404" w:rsidR="009061B5" w:rsidRPr="006E15D2" w:rsidRDefault="009061B5" w:rsidP="004A2053">
      <w:pPr>
        <w:rPr>
          <w:rFonts w:cstheme="minorHAnsi"/>
          <w:sz w:val="24"/>
          <w:szCs w:val="24"/>
        </w:rPr>
      </w:pPr>
      <w:r w:rsidRPr="006E15D2">
        <w:rPr>
          <w:rFonts w:cstheme="minorHAnsi"/>
          <w:sz w:val="24"/>
          <w:szCs w:val="24"/>
        </w:rPr>
        <w:t>We might see prams parked outside the building. We might see parents with their children.</w:t>
      </w:r>
    </w:p>
    <w:p w14:paraId="7189A980" w14:textId="2086D3F7" w:rsidR="00CE1A98" w:rsidRPr="006E15D2" w:rsidRDefault="00CE1A98" w:rsidP="004A2053">
      <w:pPr>
        <w:rPr>
          <w:rFonts w:cstheme="minorHAnsi"/>
          <w:sz w:val="24"/>
          <w:szCs w:val="24"/>
        </w:rPr>
      </w:pPr>
      <w:r w:rsidRPr="006E15D2">
        <w:rPr>
          <w:rFonts w:cstheme="minorHAnsi"/>
          <w:sz w:val="24"/>
          <w:szCs w:val="24"/>
        </w:rPr>
        <w:t>We will see a balcony on the second floor with colourful flags.</w:t>
      </w:r>
    </w:p>
    <w:p w14:paraId="7BE32CC8" w14:textId="297EA484" w:rsidR="00CE1A98" w:rsidRPr="006E15D2" w:rsidRDefault="00CE1A98" w:rsidP="004A2053">
      <w:pPr>
        <w:rPr>
          <w:rFonts w:cstheme="minorHAnsi"/>
          <w:sz w:val="24"/>
          <w:szCs w:val="24"/>
        </w:rPr>
      </w:pPr>
      <w:r w:rsidRPr="006E15D2">
        <w:rPr>
          <w:rFonts w:cstheme="minorHAnsi"/>
          <w:sz w:val="24"/>
          <w:szCs w:val="24"/>
        </w:rPr>
        <w:t>We will stand under this balcony with our class, in front of the big Capital E logo on the window.</w:t>
      </w:r>
    </w:p>
    <w:p w14:paraId="7A7A2E85" w14:textId="3C57AAF7" w:rsidR="009061B5" w:rsidRPr="006E15D2" w:rsidRDefault="009061B5" w:rsidP="004A2053">
      <w:pPr>
        <w:rPr>
          <w:rFonts w:cstheme="minorHAnsi"/>
          <w:sz w:val="24"/>
          <w:szCs w:val="24"/>
        </w:rPr>
      </w:pPr>
    </w:p>
    <w:p w14:paraId="0A4688F2" w14:textId="4F005CC4" w:rsidR="009061B5" w:rsidRPr="006E15D2" w:rsidRDefault="009061B5" w:rsidP="00B86489">
      <w:pPr>
        <w:jc w:val="center"/>
        <w:rPr>
          <w:rFonts w:cstheme="minorHAnsi"/>
          <w:sz w:val="24"/>
          <w:szCs w:val="24"/>
        </w:rPr>
      </w:pPr>
      <w:r w:rsidRPr="006E15D2">
        <w:rPr>
          <w:rFonts w:cstheme="minorHAnsi"/>
          <w:noProof/>
          <w:sz w:val="24"/>
          <w:szCs w:val="24"/>
          <w:lang w:eastAsia="en-NZ"/>
        </w:rPr>
        <w:drawing>
          <wp:inline distT="0" distB="0" distL="0" distR="0" wp14:anchorId="5BF3B586" wp14:editId="2F87CC38">
            <wp:extent cx="3743325" cy="2491679"/>
            <wp:effectExtent l="0" t="0" r="0" b="4445"/>
            <wp:docPr id="4" name="Picture 4" descr="A picture containing text, building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building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603" cy="249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E29B5" w14:textId="77777777" w:rsidR="007354D6" w:rsidRPr="006E15D2" w:rsidRDefault="007354D6" w:rsidP="004A2053">
      <w:pPr>
        <w:rPr>
          <w:rFonts w:cstheme="minorHAnsi"/>
          <w:sz w:val="24"/>
          <w:szCs w:val="24"/>
        </w:rPr>
      </w:pPr>
    </w:p>
    <w:p w14:paraId="5B4636EC" w14:textId="59E1BA5A" w:rsidR="009061B5" w:rsidRPr="00B86489" w:rsidRDefault="009061B5" w:rsidP="00B86489">
      <w:pPr>
        <w:pStyle w:val="Title"/>
        <w:rPr>
          <w:rFonts w:ascii="Avenir Next LT Pro Demi" w:hAnsi="Avenir Next LT Pro Demi" w:cstheme="majorHAnsi"/>
          <w:b/>
          <w:bCs/>
          <w:color w:val="4D2872"/>
        </w:rPr>
      </w:pPr>
      <w:r w:rsidRPr="00B86489">
        <w:rPr>
          <w:rFonts w:ascii="Avenir Next LT Pro Demi" w:hAnsi="Avenir Next LT Pro Demi" w:cstheme="majorHAnsi"/>
          <w:b/>
          <w:bCs/>
          <w:color w:val="4D2872"/>
        </w:rPr>
        <w:t>Helpful People</w:t>
      </w:r>
    </w:p>
    <w:p w14:paraId="1433AE9C" w14:textId="77777777" w:rsidR="009061B5" w:rsidRPr="006E15D2" w:rsidRDefault="009061B5" w:rsidP="009061B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</w:p>
    <w:p w14:paraId="24F5D4AA" w14:textId="77777777" w:rsidR="009061B5" w:rsidRPr="006E15D2" w:rsidRDefault="009061B5" w:rsidP="009061B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 w:rsidRPr="006E15D2">
        <w:rPr>
          <w:rStyle w:val="normaltextrun"/>
          <w:rFonts w:asciiTheme="minorHAnsi" w:hAnsiTheme="minorHAnsi" w:cstheme="minorHAnsi"/>
        </w:rPr>
        <w:t>A Capital E digital tutor will meet us outside the building. </w:t>
      </w:r>
    </w:p>
    <w:p w14:paraId="013FD7D5" w14:textId="77777777" w:rsidR="009061B5" w:rsidRPr="006E15D2" w:rsidRDefault="009061B5" w:rsidP="009061B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</w:p>
    <w:p w14:paraId="331A570C" w14:textId="655822E7" w:rsidR="009061B5" w:rsidRPr="006E15D2" w:rsidRDefault="009061B5" w:rsidP="009061B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  <w:r w:rsidRPr="006E15D2">
        <w:rPr>
          <w:rStyle w:val="normaltextrun"/>
          <w:rFonts w:asciiTheme="minorHAnsi" w:hAnsiTheme="minorHAnsi" w:cstheme="minorHAnsi"/>
        </w:rPr>
        <w:t>There might be one or two Capital E tutors helping us during our session.</w:t>
      </w:r>
      <w:r w:rsidRPr="006E15D2">
        <w:rPr>
          <w:rStyle w:val="eop"/>
          <w:rFonts w:asciiTheme="minorHAnsi" w:hAnsiTheme="minorHAnsi" w:cstheme="minorHAnsi"/>
        </w:rPr>
        <w:t> </w:t>
      </w:r>
    </w:p>
    <w:p w14:paraId="18508DAF" w14:textId="77777777" w:rsidR="009061B5" w:rsidRPr="006E15D2" w:rsidRDefault="009061B5" w:rsidP="009061B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</w:p>
    <w:p w14:paraId="3837BA8F" w14:textId="4CFCC64E" w:rsidR="009061B5" w:rsidRPr="006E15D2" w:rsidRDefault="009061B5" w:rsidP="009061B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E15D2">
        <w:rPr>
          <w:rStyle w:val="normaltextrun"/>
          <w:rFonts w:asciiTheme="minorHAnsi" w:hAnsiTheme="minorHAnsi" w:cstheme="minorHAnsi"/>
        </w:rPr>
        <w:t>We might see different tutors each time we visit.</w:t>
      </w:r>
      <w:r w:rsidRPr="006E15D2">
        <w:rPr>
          <w:rStyle w:val="eop"/>
          <w:rFonts w:asciiTheme="minorHAnsi" w:hAnsiTheme="minorHAnsi" w:cstheme="minorHAnsi"/>
        </w:rPr>
        <w:t> </w:t>
      </w:r>
    </w:p>
    <w:p w14:paraId="4E7C4F66" w14:textId="148A3669" w:rsidR="009061B5" w:rsidRPr="006E15D2" w:rsidRDefault="009061B5" w:rsidP="009061B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</w:p>
    <w:p w14:paraId="0873348B" w14:textId="055CA6EC" w:rsidR="009061B5" w:rsidRPr="006E15D2" w:rsidRDefault="009061B5" w:rsidP="009061B5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6E15D2">
        <w:rPr>
          <w:rStyle w:val="eop"/>
          <w:rFonts w:asciiTheme="minorHAnsi" w:hAnsiTheme="minorHAnsi" w:cstheme="minorHAnsi"/>
        </w:rPr>
        <w:t> </w:t>
      </w:r>
    </w:p>
    <w:p w14:paraId="46B371E4" w14:textId="37098792" w:rsidR="009061B5" w:rsidRPr="006E15D2" w:rsidRDefault="009061B5" w:rsidP="009061B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  <w:r w:rsidRPr="006E15D2">
        <w:rPr>
          <w:rStyle w:val="normaltextrun"/>
          <w:rFonts w:asciiTheme="minorHAnsi" w:hAnsiTheme="minorHAnsi" w:cstheme="minorHAnsi"/>
        </w:rPr>
        <w:t>The tutor will greet us and</w:t>
      </w:r>
      <w:r w:rsidR="007354D6" w:rsidRPr="006E15D2">
        <w:rPr>
          <w:rStyle w:val="normaltextrun"/>
          <w:rFonts w:asciiTheme="minorHAnsi" w:hAnsiTheme="minorHAnsi" w:cstheme="minorHAnsi"/>
        </w:rPr>
        <w:t xml:space="preserve"> </w:t>
      </w:r>
      <w:r w:rsidRPr="006E15D2">
        <w:rPr>
          <w:rStyle w:val="normaltextrun"/>
          <w:rFonts w:asciiTheme="minorHAnsi" w:hAnsiTheme="minorHAnsi" w:cstheme="minorHAnsi"/>
        </w:rPr>
        <w:t>explain Health and Safety to us.</w:t>
      </w:r>
      <w:r w:rsidRPr="006E15D2">
        <w:rPr>
          <w:rStyle w:val="eop"/>
          <w:rFonts w:asciiTheme="minorHAnsi" w:hAnsiTheme="minorHAnsi" w:cstheme="minorHAnsi"/>
        </w:rPr>
        <w:t> </w:t>
      </w:r>
    </w:p>
    <w:p w14:paraId="03A2CE20" w14:textId="77777777" w:rsidR="00182BC6" w:rsidRPr="006E15D2" w:rsidRDefault="00182BC6" w:rsidP="009061B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</w:p>
    <w:p w14:paraId="6F79BB92" w14:textId="2230574D" w:rsidR="007354D6" w:rsidRPr="006E15D2" w:rsidRDefault="007354D6" w:rsidP="009061B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  <w:r w:rsidRPr="006E15D2">
        <w:rPr>
          <w:rStyle w:val="eop"/>
          <w:rFonts w:asciiTheme="minorHAnsi" w:hAnsiTheme="minorHAnsi" w:cstheme="minorHAnsi"/>
        </w:rPr>
        <w:t>They will then give us some instructions.</w:t>
      </w:r>
    </w:p>
    <w:p w14:paraId="3391ECFB" w14:textId="77777777" w:rsidR="00182BC6" w:rsidRPr="006E15D2" w:rsidRDefault="00182BC6" w:rsidP="009061B5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</w:p>
    <w:p w14:paraId="23A50996" w14:textId="5A13AB58" w:rsidR="00DD6DC6" w:rsidRPr="00DD6DC6" w:rsidRDefault="00C655B5" w:rsidP="00DD6DC6">
      <w:pPr>
        <w:rPr>
          <w:rFonts w:cstheme="minorHAnsi"/>
          <w:sz w:val="24"/>
          <w:szCs w:val="24"/>
        </w:rPr>
      </w:pPr>
      <w:r w:rsidRPr="006E15D2">
        <w:rPr>
          <w:rFonts w:cstheme="minorHAnsi"/>
          <w:sz w:val="24"/>
          <w:szCs w:val="24"/>
        </w:rPr>
        <w:t xml:space="preserve">The tutor will be </w:t>
      </w:r>
      <w:proofErr w:type="gramStart"/>
      <w:r w:rsidRPr="006E15D2">
        <w:rPr>
          <w:rFonts w:cstheme="minorHAnsi"/>
          <w:sz w:val="24"/>
          <w:szCs w:val="24"/>
        </w:rPr>
        <w:t>friendly</w:t>
      </w:r>
      <w:proofErr w:type="gramEnd"/>
      <w:r w:rsidRPr="006E15D2">
        <w:rPr>
          <w:rFonts w:cstheme="minorHAnsi"/>
          <w:sz w:val="24"/>
          <w:szCs w:val="24"/>
        </w:rPr>
        <w:t xml:space="preserve"> and I can ask them or one of the adults with my class if I have any questions</w:t>
      </w:r>
      <w:r w:rsidR="0049336A" w:rsidRPr="006E15D2">
        <w:rPr>
          <w:rFonts w:cstheme="minorHAnsi"/>
          <w:sz w:val="24"/>
          <w:szCs w:val="24"/>
        </w:rPr>
        <w:t>.</w:t>
      </w:r>
    </w:p>
    <w:p w14:paraId="15C3F4EF" w14:textId="59F62108" w:rsidR="00DD6DC6" w:rsidRDefault="00DD6DC6" w:rsidP="00DD6DC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While I am</w:t>
      </w:r>
      <w:r w:rsidRPr="00DD6DC6">
        <w:rPr>
          <w:rFonts w:cstheme="minorHAnsi"/>
          <w:sz w:val="24"/>
          <w:szCs w:val="24"/>
        </w:rPr>
        <w:t xml:space="preserve"> at Capital E I am expected to behave well and have fun. </w:t>
      </w:r>
    </w:p>
    <w:p w14:paraId="24A49BB4" w14:textId="77777777" w:rsidR="00DD6DC6" w:rsidRDefault="00DD6DC6" w:rsidP="00DD6DC6">
      <w:pPr>
        <w:rPr>
          <w:rFonts w:cstheme="minorHAnsi"/>
          <w:sz w:val="24"/>
          <w:szCs w:val="24"/>
        </w:rPr>
      </w:pPr>
      <w:r w:rsidRPr="00DD6DC6">
        <w:rPr>
          <w:rFonts w:cstheme="minorHAnsi"/>
          <w:sz w:val="24"/>
          <w:szCs w:val="24"/>
        </w:rPr>
        <w:t xml:space="preserve">I will need to listen to my teacher and to the tutor and follow the instructions they give me. </w:t>
      </w:r>
    </w:p>
    <w:p w14:paraId="2567F8F9" w14:textId="19FCBFB2" w:rsidR="0049336A" w:rsidRPr="006E15D2" w:rsidRDefault="00DD6DC6" w:rsidP="004A2053">
      <w:pPr>
        <w:rPr>
          <w:rFonts w:cstheme="minorHAnsi"/>
          <w:sz w:val="24"/>
          <w:szCs w:val="24"/>
        </w:rPr>
      </w:pPr>
      <w:r w:rsidRPr="00DD6DC6">
        <w:rPr>
          <w:rFonts w:cstheme="minorHAnsi"/>
          <w:sz w:val="24"/>
          <w:szCs w:val="24"/>
        </w:rPr>
        <w:t>If I want some time out, I can talk to my teacher who will help</w:t>
      </w:r>
      <w:r>
        <w:rPr>
          <w:rFonts w:cstheme="minorHAnsi"/>
          <w:sz w:val="24"/>
          <w:szCs w:val="24"/>
        </w:rPr>
        <w:t>.</w:t>
      </w:r>
    </w:p>
    <w:p w14:paraId="7E7FFC6B" w14:textId="77777777" w:rsidR="007354D6" w:rsidRPr="006E15D2" w:rsidRDefault="007354D6" w:rsidP="007354D6">
      <w:pPr>
        <w:rPr>
          <w:rFonts w:cstheme="minorHAnsi"/>
          <w:b/>
          <w:bCs/>
          <w:sz w:val="24"/>
          <w:szCs w:val="24"/>
        </w:rPr>
      </w:pPr>
    </w:p>
    <w:p w14:paraId="255BFCCB" w14:textId="2E0B31BD" w:rsidR="007354D6" w:rsidRPr="00B86489" w:rsidRDefault="007354D6" w:rsidP="00B86489">
      <w:pPr>
        <w:pStyle w:val="Title"/>
        <w:rPr>
          <w:rFonts w:ascii="Avenir Next LT Pro Demi" w:hAnsi="Avenir Next LT Pro Demi" w:cstheme="majorHAnsi"/>
          <w:b/>
          <w:bCs/>
          <w:color w:val="4D2872"/>
        </w:rPr>
      </w:pPr>
      <w:r w:rsidRPr="00B86489">
        <w:rPr>
          <w:rFonts w:ascii="Avenir Next LT Pro Demi" w:hAnsi="Avenir Next LT Pro Demi" w:cstheme="majorHAnsi"/>
          <w:b/>
          <w:bCs/>
          <w:color w:val="4D2872"/>
        </w:rPr>
        <w:t>Getting Around</w:t>
      </w:r>
    </w:p>
    <w:p w14:paraId="54FDB0EA" w14:textId="77777777" w:rsidR="007354D6" w:rsidRPr="006E15D2" w:rsidRDefault="007354D6" w:rsidP="007354D6">
      <w:pPr>
        <w:rPr>
          <w:rFonts w:cstheme="minorHAnsi"/>
          <w:sz w:val="24"/>
          <w:szCs w:val="24"/>
        </w:rPr>
      </w:pPr>
      <w:r w:rsidRPr="006E15D2">
        <w:rPr>
          <w:rFonts w:cstheme="minorHAnsi"/>
          <w:sz w:val="24"/>
          <w:szCs w:val="24"/>
        </w:rPr>
        <w:t>There are two levels at Capital E.</w:t>
      </w:r>
    </w:p>
    <w:p w14:paraId="2378F18D" w14:textId="1052D187" w:rsidR="007354D6" w:rsidRPr="006E15D2" w:rsidRDefault="007354D6" w:rsidP="007354D6">
      <w:pPr>
        <w:rPr>
          <w:rFonts w:cstheme="minorHAnsi"/>
          <w:sz w:val="24"/>
          <w:szCs w:val="24"/>
        </w:rPr>
      </w:pPr>
      <w:r w:rsidRPr="006E15D2">
        <w:rPr>
          <w:rFonts w:cstheme="minorHAnsi"/>
          <w:sz w:val="24"/>
          <w:szCs w:val="24"/>
        </w:rPr>
        <w:t xml:space="preserve">The </w:t>
      </w:r>
      <w:proofErr w:type="spellStart"/>
      <w:r w:rsidRPr="006E15D2">
        <w:rPr>
          <w:rFonts w:cstheme="minorHAnsi"/>
          <w:sz w:val="24"/>
          <w:szCs w:val="24"/>
        </w:rPr>
        <w:t>MediaLab</w:t>
      </w:r>
      <w:proofErr w:type="spellEnd"/>
      <w:r w:rsidRPr="006E15D2">
        <w:rPr>
          <w:rFonts w:cstheme="minorHAnsi"/>
          <w:sz w:val="24"/>
          <w:szCs w:val="24"/>
        </w:rPr>
        <w:t xml:space="preserve"> Studio is on the </w:t>
      </w:r>
      <w:r w:rsidR="00182BC6" w:rsidRPr="006E15D2">
        <w:rPr>
          <w:rFonts w:cstheme="minorHAnsi"/>
          <w:sz w:val="24"/>
          <w:szCs w:val="24"/>
        </w:rPr>
        <w:t>first</w:t>
      </w:r>
      <w:r w:rsidRPr="006E15D2">
        <w:rPr>
          <w:rFonts w:cstheme="minorHAnsi"/>
          <w:sz w:val="24"/>
          <w:szCs w:val="24"/>
        </w:rPr>
        <w:t xml:space="preserve"> level.</w:t>
      </w:r>
    </w:p>
    <w:p w14:paraId="71D78151" w14:textId="77777777" w:rsidR="007354D6" w:rsidRPr="006E15D2" w:rsidRDefault="007354D6" w:rsidP="007354D6">
      <w:pPr>
        <w:rPr>
          <w:rFonts w:cstheme="minorHAnsi"/>
          <w:sz w:val="24"/>
          <w:szCs w:val="24"/>
        </w:rPr>
      </w:pPr>
      <w:r w:rsidRPr="006E15D2">
        <w:rPr>
          <w:rFonts w:cstheme="minorHAnsi"/>
          <w:sz w:val="24"/>
          <w:szCs w:val="24"/>
        </w:rPr>
        <w:t xml:space="preserve">Play HQ is the space for pre-schoolers on the ground level. </w:t>
      </w:r>
    </w:p>
    <w:p w14:paraId="7AAD7844" w14:textId="05B27EE1" w:rsidR="007354D6" w:rsidRDefault="007354D6" w:rsidP="41429400">
      <w:pPr>
        <w:rPr>
          <w:sz w:val="24"/>
          <w:szCs w:val="24"/>
        </w:rPr>
      </w:pPr>
      <w:r w:rsidRPr="41429400">
        <w:rPr>
          <w:sz w:val="24"/>
          <w:szCs w:val="24"/>
        </w:rPr>
        <w:t>The toilets are on the bottom floor of Wellington Museum, the blue building to the right of Capital E.</w:t>
      </w:r>
    </w:p>
    <w:p w14:paraId="384AB861" w14:textId="7AB5D4AE" w:rsidR="41429400" w:rsidRDefault="41429400" w:rsidP="41429400">
      <w:pPr>
        <w:rPr>
          <w:sz w:val="24"/>
          <w:szCs w:val="24"/>
        </w:rPr>
      </w:pPr>
      <w:r w:rsidRPr="41429400">
        <w:rPr>
          <w:sz w:val="24"/>
          <w:szCs w:val="24"/>
        </w:rPr>
        <w:t xml:space="preserve">To get to </w:t>
      </w:r>
      <w:proofErr w:type="spellStart"/>
      <w:r w:rsidRPr="41429400">
        <w:rPr>
          <w:sz w:val="24"/>
          <w:szCs w:val="24"/>
        </w:rPr>
        <w:t>MediaLab</w:t>
      </w:r>
      <w:proofErr w:type="spellEnd"/>
      <w:r w:rsidRPr="41429400">
        <w:rPr>
          <w:sz w:val="24"/>
          <w:szCs w:val="24"/>
        </w:rPr>
        <w:t>, we will need to walk through the sliding glass doors to the left of Capital E, underneath the TSB Bank Arena sign.</w:t>
      </w:r>
    </w:p>
    <w:p w14:paraId="2CAD11B8" w14:textId="77777777" w:rsidR="00B86489" w:rsidRDefault="00B86489" w:rsidP="41429400">
      <w:pPr>
        <w:rPr>
          <w:sz w:val="24"/>
          <w:szCs w:val="24"/>
        </w:rPr>
      </w:pPr>
    </w:p>
    <w:p w14:paraId="1978AB27" w14:textId="7AC879C7" w:rsidR="41429400" w:rsidRDefault="41429400" w:rsidP="00B86489">
      <w:pPr>
        <w:jc w:val="center"/>
      </w:pPr>
      <w:r>
        <w:rPr>
          <w:noProof/>
        </w:rPr>
        <w:drawing>
          <wp:inline distT="0" distB="0" distL="0" distR="0" wp14:anchorId="733A3CD7" wp14:editId="75849786">
            <wp:extent cx="4335007" cy="3133725"/>
            <wp:effectExtent l="0" t="0" r="8890" b="0"/>
            <wp:docPr id="1098645119" name="Picture 1098645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3"/>
                    <a:stretch>
                      <a:fillRect/>
                    </a:stretch>
                  </pic:blipFill>
                  <pic:spPr>
                    <a:xfrm>
                      <a:off x="0" y="0"/>
                      <a:ext cx="4342660" cy="313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7777F" w14:textId="5AF20C50" w:rsidR="007354D6" w:rsidRPr="00B86489" w:rsidRDefault="007354D6" w:rsidP="00B86489">
      <w:pPr>
        <w:pStyle w:val="Title"/>
        <w:rPr>
          <w:rFonts w:ascii="Avenir Next LT Pro Demi" w:hAnsi="Avenir Next LT Pro Demi" w:cstheme="majorHAnsi"/>
          <w:b/>
          <w:bCs/>
          <w:color w:val="4D2872"/>
        </w:rPr>
      </w:pPr>
      <w:r w:rsidRPr="00B86489">
        <w:rPr>
          <w:rFonts w:ascii="Avenir Next LT Pro Demi" w:hAnsi="Avenir Next LT Pro Demi" w:cstheme="majorHAnsi"/>
          <w:b/>
          <w:bCs/>
          <w:color w:val="4D2872"/>
        </w:rPr>
        <w:lastRenderedPageBreak/>
        <w:t>Inside the Building</w:t>
      </w:r>
    </w:p>
    <w:p w14:paraId="29AFDB71" w14:textId="78DAF2BB" w:rsidR="41429400" w:rsidRDefault="41429400" w:rsidP="41429400"/>
    <w:p w14:paraId="5545D84A" w14:textId="382F5E72" w:rsidR="007354D6" w:rsidRDefault="007354D6" w:rsidP="41429400">
      <w:r w:rsidRPr="41429400">
        <w:rPr>
          <w:sz w:val="24"/>
          <w:szCs w:val="24"/>
        </w:rPr>
        <w:t>When we enter</w:t>
      </w:r>
      <w:r w:rsidR="00D32FEB" w:rsidRPr="41429400">
        <w:rPr>
          <w:sz w:val="24"/>
          <w:szCs w:val="24"/>
        </w:rPr>
        <w:t xml:space="preserve"> the TSB Arena building,</w:t>
      </w:r>
      <w:r w:rsidRPr="41429400">
        <w:rPr>
          <w:sz w:val="24"/>
          <w:szCs w:val="24"/>
        </w:rPr>
        <w:t xml:space="preserve"> we will see another set of sliding glass doors.</w:t>
      </w:r>
    </w:p>
    <w:p w14:paraId="35160B0C" w14:textId="7435FBF3" w:rsidR="007354D6" w:rsidRDefault="007354D6" w:rsidP="00B86489">
      <w:pPr>
        <w:jc w:val="center"/>
      </w:pPr>
      <w:r>
        <w:rPr>
          <w:noProof/>
        </w:rPr>
        <w:drawing>
          <wp:inline distT="0" distB="0" distL="0" distR="0" wp14:anchorId="1521A608" wp14:editId="784784BF">
            <wp:extent cx="2768600" cy="2076450"/>
            <wp:effectExtent l="0" t="0" r="0" b="0"/>
            <wp:docPr id="1987717236" name="Picture 1987717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179" cy="207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A9438" w14:textId="090F510A" w:rsidR="41429400" w:rsidRDefault="41429400" w:rsidP="41429400">
      <w:pPr>
        <w:rPr>
          <w:sz w:val="24"/>
          <w:szCs w:val="24"/>
        </w:rPr>
      </w:pPr>
      <w:r w:rsidRPr="41429400">
        <w:rPr>
          <w:sz w:val="24"/>
          <w:szCs w:val="24"/>
        </w:rPr>
        <w:t>We will walk through these doors and see a big staircase.</w:t>
      </w:r>
    </w:p>
    <w:p w14:paraId="38DA468E" w14:textId="39E75AA5" w:rsidR="007354D6" w:rsidRDefault="007354D6" w:rsidP="00B86489">
      <w:pPr>
        <w:jc w:val="center"/>
      </w:pPr>
      <w:r>
        <w:rPr>
          <w:noProof/>
        </w:rPr>
        <w:drawing>
          <wp:inline distT="0" distB="0" distL="0" distR="0" wp14:anchorId="31FE995D" wp14:editId="5734DE7F">
            <wp:extent cx="2667000" cy="2000250"/>
            <wp:effectExtent l="0" t="0" r="0" b="0"/>
            <wp:docPr id="1536270635" name="Picture 153627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792" cy="200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0213F" w14:textId="543CF4EB" w:rsidR="007354D6" w:rsidRPr="006E15D2" w:rsidRDefault="007354D6" w:rsidP="007354D6">
      <w:pPr>
        <w:rPr>
          <w:rFonts w:cstheme="minorHAnsi"/>
          <w:sz w:val="24"/>
          <w:szCs w:val="24"/>
        </w:rPr>
      </w:pPr>
      <w:r w:rsidRPr="41429400">
        <w:rPr>
          <w:sz w:val="24"/>
          <w:szCs w:val="24"/>
        </w:rPr>
        <w:t>We will</w:t>
      </w:r>
      <w:r w:rsidR="0049336A" w:rsidRPr="41429400">
        <w:rPr>
          <w:sz w:val="24"/>
          <w:szCs w:val="24"/>
        </w:rPr>
        <w:t xml:space="preserve"> either</w:t>
      </w:r>
      <w:r w:rsidRPr="41429400">
        <w:rPr>
          <w:sz w:val="24"/>
          <w:szCs w:val="24"/>
        </w:rPr>
        <w:t xml:space="preserve"> follow the tutor up the stairs</w:t>
      </w:r>
      <w:r w:rsidR="0049336A" w:rsidRPr="41429400">
        <w:rPr>
          <w:sz w:val="24"/>
          <w:szCs w:val="24"/>
        </w:rPr>
        <w:t xml:space="preserve"> or someone will take me up in the lift to the studio.</w:t>
      </w:r>
    </w:p>
    <w:p w14:paraId="1646D3A6" w14:textId="1F344D4A" w:rsidR="0049336A" w:rsidRPr="006E15D2" w:rsidRDefault="00182BC6" w:rsidP="41429400">
      <w:pPr>
        <w:rPr>
          <w:sz w:val="24"/>
          <w:szCs w:val="24"/>
        </w:rPr>
      </w:pPr>
      <w:r w:rsidRPr="41429400">
        <w:rPr>
          <w:sz w:val="24"/>
          <w:szCs w:val="24"/>
        </w:rPr>
        <w:t xml:space="preserve">The door to the </w:t>
      </w:r>
      <w:proofErr w:type="spellStart"/>
      <w:r w:rsidRPr="41429400">
        <w:rPr>
          <w:sz w:val="24"/>
          <w:szCs w:val="24"/>
        </w:rPr>
        <w:t>MediaLab</w:t>
      </w:r>
      <w:proofErr w:type="spellEnd"/>
      <w:r w:rsidRPr="41429400">
        <w:rPr>
          <w:sz w:val="24"/>
          <w:szCs w:val="24"/>
        </w:rPr>
        <w:t xml:space="preserve"> studio is at the top of the stairs on the right side.</w:t>
      </w:r>
    </w:p>
    <w:p w14:paraId="49B98F7D" w14:textId="466963F0" w:rsidR="0049336A" w:rsidRPr="006E15D2" w:rsidRDefault="41429400" w:rsidP="00B86489">
      <w:pPr>
        <w:jc w:val="center"/>
      </w:pPr>
      <w:r>
        <w:rPr>
          <w:noProof/>
        </w:rPr>
        <w:drawing>
          <wp:inline distT="0" distB="0" distL="0" distR="0" wp14:anchorId="6CF7592F" wp14:editId="0C1BF58E">
            <wp:extent cx="2628900" cy="1971675"/>
            <wp:effectExtent l="0" t="0" r="0" b="9525"/>
            <wp:docPr id="657950397" name="Picture 65795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376" cy="197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7B3C4" w14:textId="6F042740" w:rsidR="00153F4A" w:rsidRDefault="00182BC6" w:rsidP="00B86489">
      <w:pPr>
        <w:pStyle w:val="Title"/>
        <w:rPr>
          <w:rFonts w:ascii="Avenir Next LT Pro Demi" w:hAnsi="Avenir Next LT Pro Demi" w:cstheme="majorHAnsi"/>
          <w:b/>
          <w:bCs/>
          <w:color w:val="4D2872"/>
        </w:rPr>
      </w:pPr>
      <w:r w:rsidRPr="00B86489">
        <w:rPr>
          <w:rFonts w:ascii="Avenir Next LT Pro Demi" w:hAnsi="Avenir Next LT Pro Demi" w:cstheme="majorHAnsi"/>
          <w:b/>
          <w:bCs/>
          <w:color w:val="4D2872"/>
        </w:rPr>
        <w:lastRenderedPageBreak/>
        <w:t xml:space="preserve">Inside the </w:t>
      </w:r>
      <w:proofErr w:type="spellStart"/>
      <w:r w:rsidRPr="00B86489">
        <w:rPr>
          <w:rFonts w:ascii="Avenir Next LT Pro Demi" w:hAnsi="Avenir Next LT Pro Demi" w:cstheme="majorHAnsi"/>
          <w:b/>
          <w:bCs/>
          <w:color w:val="4D2872"/>
        </w:rPr>
        <w:t>MediaLab</w:t>
      </w:r>
      <w:proofErr w:type="spellEnd"/>
      <w:r w:rsidRPr="00B86489">
        <w:rPr>
          <w:rFonts w:ascii="Avenir Next LT Pro Demi" w:hAnsi="Avenir Next LT Pro Demi" w:cstheme="majorHAnsi"/>
          <w:b/>
          <w:bCs/>
          <w:color w:val="4D2872"/>
        </w:rPr>
        <w:t xml:space="preserve"> studio</w:t>
      </w:r>
    </w:p>
    <w:p w14:paraId="0136A149" w14:textId="77777777" w:rsidR="00B86489" w:rsidRPr="00B86489" w:rsidRDefault="00B86489" w:rsidP="00B86489"/>
    <w:p w14:paraId="181B9AA5" w14:textId="77777777" w:rsidR="00153F4A" w:rsidRDefault="00153F4A" w:rsidP="00B86489">
      <w:pPr>
        <w:jc w:val="center"/>
        <w:rPr>
          <w:rFonts w:cstheme="minorHAnsi"/>
          <w:sz w:val="24"/>
          <w:szCs w:val="24"/>
        </w:rPr>
      </w:pPr>
      <w:r w:rsidRPr="004959E0">
        <w:rPr>
          <w:rFonts w:cstheme="minorHAnsi"/>
          <w:noProof/>
          <w:sz w:val="24"/>
          <w:szCs w:val="24"/>
        </w:rPr>
        <w:drawing>
          <wp:inline distT="0" distB="0" distL="0" distR="0" wp14:anchorId="4CA7938E" wp14:editId="53D482BB">
            <wp:extent cx="3276600" cy="2183308"/>
            <wp:effectExtent l="0" t="0" r="0" b="7620"/>
            <wp:docPr id="6" name="Picture 6" descr="A picture containing ceiling, indoor,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eiling, indoor, n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873" cy="2191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E4DF27" w14:textId="77777777" w:rsidR="00153F4A" w:rsidRDefault="00153F4A" w:rsidP="001B3DB2">
      <w:pPr>
        <w:rPr>
          <w:rFonts w:cstheme="minorHAnsi"/>
          <w:sz w:val="24"/>
          <w:szCs w:val="24"/>
        </w:rPr>
      </w:pPr>
    </w:p>
    <w:p w14:paraId="199CBA5C" w14:textId="1A957392" w:rsidR="00182BC6" w:rsidRPr="006E15D2" w:rsidRDefault="00182BC6" w:rsidP="41429400">
      <w:pPr>
        <w:rPr>
          <w:sz w:val="24"/>
          <w:szCs w:val="24"/>
        </w:rPr>
      </w:pPr>
      <w:r w:rsidRPr="41429400">
        <w:rPr>
          <w:sz w:val="24"/>
          <w:szCs w:val="24"/>
        </w:rPr>
        <w:t>When we enter the studio</w:t>
      </w:r>
      <w:r w:rsidR="00D759C4" w:rsidRPr="41429400">
        <w:rPr>
          <w:sz w:val="24"/>
          <w:szCs w:val="24"/>
        </w:rPr>
        <w:t>,</w:t>
      </w:r>
      <w:r w:rsidRPr="41429400">
        <w:rPr>
          <w:sz w:val="24"/>
          <w:szCs w:val="24"/>
        </w:rPr>
        <w:t xml:space="preserve"> I will see </w:t>
      </w:r>
      <w:r w:rsidR="001B3DB2" w:rsidRPr="41429400">
        <w:rPr>
          <w:sz w:val="24"/>
          <w:szCs w:val="24"/>
        </w:rPr>
        <w:t xml:space="preserve">a wooden box next to the door. </w:t>
      </w:r>
      <w:r w:rsidR="41429400" w:rsidRPr="41429400">
        <w:rPr>
          <w:sz w:val="24"/>
          <w:szCs w:val="24"/>
        </w:rPr>
        <w:t>This is where I will leave my bag for the duration of the class.</w:t>
      </w:r>
    </w:p>
    <w:p w14:paraId="0BDD8873" w14:textId="5D75E637" w:rsidR="00182BC6" w:rsidRPr="006E15D2" w:rsidRDefault="41429400" w:rsidP="41429400">
      <w:pPr>
        <w:rPr>
          <w:sz w:val="24"/>
          <w:szCs w:val="24"/>
        </w:rPr>
      </w:pPr>
      <w:r w:rsidRPr="41429400">
        <w:rPr>
          <w:sz w:val="24"/>
          <w:szCs w:val="24"/>
        </w:rPr>
        <w:t xml:space="preserve">Inside the studio, we </w:t>
      </w:r>
      <w:r w:rsidR="001B3DB2" w:rsidRPr="41429400">
        <w:rPr>
          <w:sz w:val="24"/>
          <w:szCs w:val="24"/>
        </w:rPr>
        <w:t xml:space="preserve">will see a </w:t>
      </w:r>
      <w:r w:rsidR="00D759C4" w:rsidRPr="41429400">
        <w:rPr>
          <w:sz w:val="24"/>
          <w:szCs w:val="24"/>
        </w:rPr>
        <w:t xml:space="preserve">dark </w:t>
      </w:r>
      <w:r w:rsidR="001B3DB2" w:rsidRPr="41429400">
        <w:rPr>
          <w:sz w:val="24"/>
          <w:szCs w:val="24"/>
        </w:rPr>
        <w:t>room full</w:t>
      </w:r>
      <w:r w:rsidR="00182BC6" w:rsidRPr="41429400">
        <w:rPr>
          <w:sz w:val="24"/>
          <w:szCs w:val="24"/>
        </w:rPr>
        <w:t xml:space="preserve"> of computer screens.</w:t>
      </w:r>
    </w:p>
    <w:p w14:paraId="74FDA5FF" w14:textId="49BFE959" w:rsidR="00DD6DC6" w:rsidRPr="006E15D2" w:rsidRDefault="001B3DB2" w:rsidP="00182BC6">
      <w:pPr>
        <w:rPr>
          <w:rFonts w:cstheme="minorHAnsi"/>
          <w:sz w:val="24"/>
          <w:szCs w:val="24"/>
        </w:rPr>
      </w:pPr>
      <w:r w:rsidRPr="006E15D2">
        <w:rPr>
          <w:rFonts w:cstheme="minorHAnsi"/>
          <w:sz w:val="24"/>
          <w:szCs w:val="24"/>
        </w:rPr>
        <w:t>We will see</w:t>
      </w:r>
      <w:r w:rsidR="00182BC6" w:rsidRPr="006E15D2">
        <w:rPr>
          <w:rFonts w:cstheme="minorHAnsi"/>
          <w:sz w:val="24"/>
          <w:szCs w:val="24"/>
        </w:rPr>
        <w:t xml:space="preserve"> lots of colourful triangles </w:t>
      </w:r>
      <w:r w:rsidR="00D32FEB">
        <w:rPr>
          <w:rFonts w:cstheme="minorHAnsi"/>
          <w:sz w:val="24"/>
          <w:szCs w:val="24"/>
        </w:rPr>
        <w:t xml:space="preserve">and lights </w:t>
      </w:r>
      <w:r w:rsidR="00182BC6" w:rsidRPr="006E15D2">
        <w:rPr>
          <w:rFonts w:cstheme="minorHAnsi"/>
          <w:sz w:val="24"/>
          <w:szCs w:val="24"/>
        </w:rPr>
        <w:t>on the walls.</w:t>
      </w:r>
    </w:p>
    <w:p w14:paraId="72B7C852" w14:textId="2F409E3E" w:rsidR="001B3DB2" w:rsidRPr="006E15D2" w:rsidRDefault="00182BC6" w:rsidP="41429400">
      <w:pPr>
        <w:rPr>
          <w:rFonts w:eastAsia="Times New Roman"/>
          <w:color w:val="000000"/>
          <w:sz w:val="24"/>
          <w:szCs w:val="24"/>
          <w:lang w:eastAsia="en-NZ"/>
        </w:rPr>
      </w:pPr>
      <w:r w:rsidRPr="41429400">
        <w:rPr>
          <w:sz w:val="24"/>
          <w:szCs w:val="24"/>
        </w:rPr>
        <w:t>There will be a large projection on the wall at both ends of the room.</w:t>
      </w:r>
    </w:p>
    <w:p w14:paraId="19907B08" w14:textId="6881F8AA" w:rsidR="00DD6DC6" w:rsidRPr="006E15D2" w:rsidRDefault="001B3DB2" w:rsidP="41429400">
      <w:pPr>
        <w:rPr>
          <w:b/>
          <w:bCs/>
          <w:sz w:val="24"/>
          <w:szCs w:val="24"/>
        </w:rPr>
      </w:pP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>The tutor will have a workstation near the door beside a projection screen with two screens facing away from the student workstations.</w:t>
      </w:r>
    </w:p>
    <w:p w14:paraId="7B9D868D" w14:textId="74707937" w:rsidR="41429400" w:rsidRDefault="41429400" w:rsidP="41429400">
      <w:pPr>
        <w:rPr>
          <w:rFonts w:eastAsia="Times New Roman"/>
          <w:color w:val="000000" w:themeColor="text1"/>
          <w:sz w:val="24"/>
          <w:szCs w:val="24"/>
          <w:lang w:eastAsia="en-NZ"/>
        </w:rPr>
      </w:pP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 xml:space="preserve">The tutor workstations will be sectioned off with queue dividers. The tutors will stay behind these dividers during the session so that they can </w:t>
      </w:r>
      <w:proofErr w:type="gramStart"/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>social</w:t>
      </w:r>
      <w:proofErr w:type="gramEnd"/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 xml:space="preserve"> distance from our school.</w:t>
      </w:r>
    </w:p>
    <w:p w14:paraId="671AAC37" w14:textId="77777777" w:rsidR="00B86489" w:rsidRDefault="00B86489" w:rsidP="00B86489">
      <w:pPr>
        <w:pStyle w:val="Title"/>
        <w:rPr>
          <w:rFonts w:ascii="Avenir Next LT Pro Demi" w:hAnsi="Avenir Next LT Pro Demi" w:cstheme="majorHAnsi"/>
          <w:b/>
          <w:bCs/>
          <w:color w:val="4D2872"/>
        </w:rPr>
      </w:pPr>
    </w:p>
    <w:p w14:paraId="7A563D6F" w14:textId="24B8F84F" w:rsidR="00182BC6" w:rsidRPr="00B86489" w:rsidRDefault="001B3DB2" w:rsidP="00B86489">
      <w:pPr>
        <w:pStyle w:val="Title"/>
        <w:rPr>
          <w:rFonts w:ascii="Avenir Next LT Pro Demi" w:hAnsi="Avenir Next LT Pro Demi" w:cstheme="majorHAnsi"/>
          <w:b/>
          <w:bCs/>
          <w:color w:val="4D2872"/>
        </w:rPr>
      </w:pPr>
      <w:r w:rsidRPr="00B86489">
        <w:rPr>
          <w:rFonts w:ascii="Avenir Next LT Pro Demi" w:hAnsi="Avenir Next LT Pro Demi" w:cstheme="majorHAnsi"/>
          <w:b/>
          <w:bCs/>
          <w:color w:val="4D2872"/>
        </w:rPr>
        <w:t xml:space="preserve">During the </w:t>
      </w:r>
      <w:proofErr w:type="spellStart"/>
      <w:r w:rsidRPr="00B86489">
        <w:rPr>
          <w:rFonts w:ascii="Avenir Next LT Pro Demi" w:hAnsi="Avenir Next LT Pro Demi" w:cstheme="majorHAnsi"/>
          <w:b/>
          <w:bCs/>
          <w:color w:val="4D2872"/>
        </w:rPr>
        <w:t>MediaLab</w:t>
      </w:r>
      <w:proofErr w:type="spellEnd"/>
      <w:r w:rsidRPr="00B86489">
        <w:rPr>
          <w:rFonts w:ascii="Avenir Next LT Pro Demi" w:hAnsi="Avenir Next LT Pro Demi" w:cstheme="majorHAnsi"/>
          <w:b/>
          <w:bCs/>
          <w:color w:val="4D2872"/>
        </w:rPr>
        <w:t xml:space="preserve"> session</w:t>
      </w:r>
    </w:p>
    <w:p w14:paraId="7142A4CB" w14:textId="77777777" w:rsidR="00B86489" w:rsidRDefault="00B86489" w:rsidP="41429400">
      <w:pPr>
        <w:spacing w:after="0" w:line="240" w:lineRule="auto"/>
        <w:rPr>
          <w:sz w:val="24"/>
          <w:szCs w:val="24"/>
        </w:rPr>
      </w:pPr>
    </w:p>
    <w:p w14:paraId="20F1C6AD" w14:textId="382B5402" w:rsidR="00D759C4" w:rsidRPr="006E15D2" w:rsidRDefault="00153F4A" w:rsidP="41429400">
      <w:pPr>
        <w:spacing w:after="0" w:line="240" w:lineRule="auto"/>
        <w:rPr>
          <w:sz w:val="24"/>
          <w:szCs w:val="24"/>
        </w:rPr>
      </w:pPr>
      <w:r w:rsidRPr="41429400">
        <w:rPr>
          <w:sz w:val="24"/>
          <w:szCs w:val="24"/>
        </w:rPr>
        <w:t>We will walk but not run to a seat at a student workstation.</w:t>
      </w:r>
    </w:p>
    <w:p w14:paraId="0BE35D29" w14:textId="5198400C" w:rsidR="00D759C4" w:rsidRPr="006E15D2" w:rsidRDefault="00EF04E6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 xml:space="preserve">If there are not enough workstations, I may have to work with someone else as a pair at one computer. I will be able to </w:t>
      </w:r>
      <w:r w:rsidR="006548D4" w:rsidRPr="41429400">
        <w:rPr>
          <w:rFonts w:eastAsia="Times New Roman"/>
          <w:color w:val="000000" w:themeColor="text1"/>
          <w:sz w:val="24"/>
          <w:szCs w:val="24"/>
          <w:lang w:eastAsia="en-NZ"/>
        </w:rPr>
        <w:t xml:space="preserve">work with a teacher or adult to </w:t>
      </w: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>arrange someone I am comfortabl</w:t>
      </w:r>
      <w:r w:rsidR="00BC4FAF" w:rsidRPr="41429400">
        <w:rPr>
          <w:rFonts w:eastAsia="Times New Roman"/>
          <w:color w:val="000000" w:themeColor="text1"/>
          <w:sz w:val="24"/>
          <w:szCs w:val="24"/>
          <w:lang w:eastAsia="en-NZ"/>
        </w:rPr>
        <w:t>e working with.</w:t>
      </w:r>
    </w:p>
    <w:p w14:paraId="3DEC91A7" w14:textId="779B4551" w:rsidR="41429400" w:rsidRDefault="41429400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</w:p>
    <w:p w14:paraId="1526EF1A" w14:textId="0AC2F9CD" w:rsidR="41429400" w:rsidRDefault="41429400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 xml:space="preserve">The computer at my workstation will be locked and will show a picture that says, ‘Welcome to </w:t>
      </w:r>
      <w:proofErr w:type="spellStart"/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>MediaLab</w:t>
      </w:r>
      <w:proofErr w:type="spellEnd"/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>’.</w:t>
      </w:r>
    </w:p>
    <w:p w14:paraId="3EF886A9" w14:textId="36309DE2" w:rsidR="41429400" w:rsidRDefault="41429400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</w:p>
    <w:p w14:paraId="6D0A8DE1" w14:textId="5C5DB217" w:rsidR="00D32FEB" w:rsidRPr="006E15D2" w:rsidRDefault="00D759C4" w:rsidP="41429400">
      <w:pPr>
        <w:spacing w:after="0" w:line="240" w:lineRule="auto"/>
        <w:rPr>
          <w:rFonts w:eastAsia="Times New Roman"/>
          <w:color w:val="000000"/>
          <w:sz w:val="24"/>
          <w:szCs w:val="24"/>
          <w:lang w:eastAsia="en-NZ"/>
        </w:rPr>
      </w:pPr>
      <w:r w:rsidRPr="41429400">
        <w:rPr>
          <w:sz w:val="24"/>
          <w:szCs w:val="24"/>
        </w:rPr>
        <w:t xml:space="preserve">The tutor </w:t>
      </w: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 xml:space="preserve">will sit or stand facing me and my group from behind the queue divider and use the large projection to </w:t>
      </w:r>
      <w:r w:rsidR="00DD6DC6" w:rsidRPr="41429400">
        <w:rPr>
          <w:rFonts w:eastAsia="Times New Roman"/>
          <w:color w:val="000000" w:themeColor="text1"/>
          <w:sz w:val="24"/>
          <w:szCs w:val="24"/>
          <w:lang w:eastAsia="en-NZ"/>
        </w:rPr>
        <w:t>give us our instructions.</w:t>
      </w:r>
    </w:p>
    <w:p w14:paraId="1BAC1FBE" w14:textId="77777777" w:rsidR="00C655B5" w:rsidRPr="006E15D2" w:rsidRDefault="00C655B5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NZ"/>
        </w:rPr>
      </w:pPr>
    </w:p>
    <w:p w14:paraId="5D7A7DDE" w14:textId="4C556360" w:rsidR="00EF04E6" w:rsidRDefault="00EF04E6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lastRenderedPageBreak/>
        <w:t>I will continue to sit at my workstation while listening to the tutor’s instructions. The tutor may also have some examples for me to look at on the projection screen.</w:t>
      </w:r>
    </w:p>
    <w:p w14:paraId="72079284" w14:textId="781AEE4B" w:rsidR="41429400" w:rsidRDefault="41429400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</w:p>
    <w:p w14:paraId="02344664" w14:textId="1D346E78" w:rsidR="00D759C4" w:rsidRPr="006E15D2" w:rsidRDefault="00EF04E6" w:rsidP="41429400">
      <w:pPr>
        <w:spacing w:after="0" w:line="240" w:lineRule="auto"/>
        <w:rPr>
          <w:rFonts w:eastAsia="Times New Roman"/>
          <w:color w:val="000000"/>
          <w:sz w:val="24"/>
          <w:szCs w:val="24"/>
          <w:lang w:eastAsia="en-NZ"/>
        </w:rPr>
      </w:pP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 xml:space="preserve">When the tutor has finished giving </w:t>
      </w:r>
      <w:r w:rsidR="00F63391" w:rsidRPr="41429400">
        <w:rPr>
          <w:rFonts w:eastAsia="Times New Roman"/>
          <w:color w:val="000000" w:themeColor="text1"/>
          <w:sz w:val="24"/>
          <w:szCs w:val="24"/>
          <w:lang w:eastAsia="en-NZ"/>
        </w:rPr>
        <w:t xml:space="preserve">my </w:t>
      </w: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 xml:space="preserve">instructions, they will unlock the computer at my workstation so we can start the session’s activities. </w:t>
      </w:r>
    </w:p>
    <w:p w14:paraId="62018D8B" w14:textId="46A01B0A" w:rsidR="00D759C4" w:rsidRPr="006E15D2" w:rsidRDefault="00D759C4" w:rsidP="41429400">
      <w:pPr>
        <w:spacing w:after="0" w:line="240" w:lineRule="auto"/>
        <w:rPr>
          <w:rFonts w:eastAsia="Times New Roman"/>
          <w:color w:val="000000"/>
          <w:sz w:val="24"/>
          <w:szCs w:val="24"/>
          <w:lang w:eastAsia="en-NZ"/>
        </w:rPr>
      </w:pPr>
    </w:p>
    <w:p w14:paraId="1313ACB3" w14:textId="054D98B2" w:rsidR="00DD6DC6" w:rsidRPr="00B86489" w:rsidRDefault="00BC4FAF">
      <w:pPr>
        <w:spacing w:after="0" w:line="240" w:lineRule="auto"/>
        <w:rPr>
          <w:rFonts w:eastAsia="Times New Roman"/>
          <w:color w:val="000000"/>
          <w:sz w:val="24"/>
          <w:szCs w:val="24"/>
          <w:lang w:eastAsia="en-NZ"/>
        </w:rPr>
      </w:pP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>While I work, I will be able to use the chat function on my computer to ask the tutor for help if I need it.</w:t>
      </w:r>
    </w:p>
    <w:p w14:paraId="27FD4C91" w14:textId="75B72690" w:rsidR="001B1A8E" w:rsidRPr="006E15D2" w:rsidRDefault="001B1A8E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NZ"/>
        </w:rPr>
      </w:pPr>
    </w:p>
    <w:p w14:paraId="0E4F479E" w14:textId="333516B8" w:rsidR="001B1A8E" w:rsidRPr="006E15D2" w:rsidRDefault="001B1A8E" w:rsidP="00B86489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en-NZ"/>
        </w:rPr>
      </w:pPr>
      <w:r w:rsidRPr="006E15D2">
        <w:rPr>
          <w:rFonts w:eastAsia="Times New Roman" w:cstheme="minorHAnsi"/>
          <w:noProof/>
          <w:color w:val="000000"/>
          <w:sz w:val="24"/>
          <w:szCs w:val="24"/>
          <w:lang w:eastAsia="en-NZ"/>
        </w:rPr>
        <w:drawing>
          <wp:inline distT="0" distB="0" distL="0" distR="0" wp14:anchorId="1DA1DBC5" wp14:editId="1675A5EE">
            <wp:extent cx="2857499" cy="19050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97" cy="1911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11790F" w14:textId="7856444B" w:rsidR="008A364C" w:rsidRPr="006E15D2" w:rsidRDefault="008A364C" w:rsidP="00C655B5">
      <w:pPr>
        <w:rPr>
          <w:rFonts w:eastAsia="Times New Roman" w:cstheme="minorHAnsi"/>
          <w:color w:val="000000"/>
          <w:sz w:val="24"/>
          <w:szCs w:val="24"/>
          <w:lang w:eastAsia="en-NZ"/>
        </w:rPr>
      </w:pPr>
    </w:p>
    <w:p w14:paraId="4629A7A5" w14:textId="559DD0B2" w:rsidR="000B3824" w:rsidRDefault="000B3824" w:rsidP="41429400">
      <w:pPr>
        <w:rPr>
          <w:rFonts w:eastAsia="Times New Roman"/>
          <w:color w:val="000000" w:themeColor="text1"/>
          <w:sz w:val="24"/>
          <w:szCs w:val="24"/>
          <w:lang w:eastAsia="en-NZ"/>
        </w:rPr>
      </w:pP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>A few times during the session</w:t>
      </w:r>
      <w:r w:rsidR="00F63391" w:rsidRPr="41429400">
        <w:rPr>
          <w:rFonts w:eastAsia="Times New Roman"/>
          <w:color w:val="000000" w:themeColor="text1"/>
          <w:sz w:val="24"/>
          <w:szCs w:val="24"/>
          <w:lang w:eastAsia="en-NZ"/>
        </w:rPr>
        <w:t xml:space="preserve">, the digital tutor will stop the class so they can give us more instructions. </w:t>
      </w:r>
    </w:p>
    <w:p w14:paraId="67F26A4A" w14:textId="768A6469" w:rsidR="41429400" w:rsidRDefault="41429400" w:rsidP="41429400">
      <w:pPr>
        <w:rPr>
          <w:rFonts w:eastAsia="Times New Roman"/>
          <w:color w:val="000000" w:themeColor="text1"/>
          <w:sz w:val="24"/>
          <w:szCs w:val="24"/>
          <w:lang w:eastAsia="en-NZ"/>
        </w:rPr>
      </w:pP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 xml:space="preserve">My computer will be locked, and I will see the ‘Welcome to </w:t>
      </w:r>
      <w:proofErr w:type="spellStart"/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>MediaLab</w:t>
      </w:r>
      <w:proofErr w:type="spellEnd"/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>’ picture on my screen again. This means the tutor wants to stop working and listen to the next part of the lesson.</w:t>
      </w:r>
    </w:p>
    <w:p w14:paraId="10053496" w14:textId="17B7E5DF" w:rsidR="41429400" w:rsidRDefault="41429400" w:rsidP="41429400">
      <w:pPr>
        <w:rPr>
          <w:rFonts w:eastAsia="Times New Roman"/>
          <w:color w:val="000000" w:themeColor="text1"/>
          <w:sz w:val="24"/>
          <w:szCs w:val="24"/>
          <w:lang w:eastAsia="en-NZ"/>
        </w:rPr>
      </w:pP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 xml:space="preserve">Although my computer is locked right now, when the tutor unlocks my computer again, the work I was doing will still be there. </w:t>
      </w:r>
    </w:p>
    <w:p w14:paraId="11C6A801" w14:textId="71B1D0A3" w:rsidR="00D759C4" w:rsidRDefault="00D759C4" w:rsidP="41429400">
      <w:pPr>
        <w:spacing w:after="0" w:line="240" w:lineRule="auto"/>
        <w:rPr>
          <w:rFonts w:eastAsia="Times New Roman"/>
          <w:color w:val="000000"/>
          <w:sz w:val="24"/>
          <w:szCs w:val="24"/>
          <w:lang w:eastAsia="en-NZ"/>
        </w:rPr>
      </w:pPr>
      <w:r w:rsidRPr="41429400">
        <w:rPr>
          <w:sz w:val="24"/>
          <w:szCs w:val="24"/>
        </w:rPr>
        <w:t xml:space="preserve">The tutor </w:t>
      </w: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>will sit or stand facing me and my group from behind the queue divider and use the large projection to show us the next part of the session.</w:t>
      </w:r>
    </w:p>
    <w:p w14:paraId="2B469FD6" w14:textId="77777777" w:rsidR="00D32FEB" w:rsidRDefault="00D32FEB" w:rsidP="00D759C4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NZ"/>
        </w:rPr>
      </w:pPr>
    </w:p>
    <w:p w14:paraId="60E200C9" w14:textId="4BEC44DD" w:rsidR="008A364C" w:rsidRPr="006E15D2" w:rsidRDefault="00D32FEB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>I will continue to sit at my workstation while I listen to the tutor.</w:t>
      </w:r>
    </w:p>
    <w:p w14:paraId="12CB637D" w14:textId="0C4740BE" w:rsidR="41429400" w:rsidRDefault="41429400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</w:p>
    <w:p w14:paraId="09B9C723" w14:textId="3479DE27" w:rsidR="41429400" w:rsidRDefault="41429400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>Once they are done giving instructions, the tutor will unlock my computer and I can keep working on my project.</w:t>
      </w:r>
    </w:p>
    <w:p w14:paraId="51BE97BA" w14:textId="7844ECF4" w:rsidR="41429400" w:rsidRDefault="41429400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</w:p>
    <w:p w14:paraId="09C14D83" w14:textId="50DA8E6C" w:rsidR="001B1A8E" w:rsidRPr="006E15D2" w:rsidRDefault="001B1A8E" w:rsidP="00B86489">
      <w:pPr>
        <w:jc w:val="center"/>
        <w:rPr>
          <w:rFonts w:cstheme="minorHAnsi"/>
          <w:sz w:val="24"/>
          <w:szCs w:val="24"/>
        </w:rPr>
      </w:pPr>
      <w:r w:rsidRPr="006E15D2">
        <w:rPr>
          <w:rFonts w:cstheme="minorHAnsi"/>
          <w:noProof/>
          <w:sz w:val="24"/>
          <w:szCs w:val="24"/>
        </w:rPr>
        <w:drawing>
          <wp:inline distT="0" distB="0" distL="0" distR="0" wp14:anchorId="4D1B30CA" wp14:editId="7205D03A">
            <wp:extent cx="2944695" cy="196215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72" cy="198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421ACA" w14:textId="77777777" w:rsidR="00153F4A" w:rsidRPr="00B86489" w:rsidRDefault="00153F4A" w:rsidP="00B86489">
      <w:pPr>
        <w:pStyle w:val="Title"/>
        <w:rPr>
          <w:rFonts w:ascii="Avenir Next LT Pro Demi" w:hAnsi="Avenir Next LT Pro Demi" w:cstheme="majorHAnsi"/>
          <w:b/>
          <w:bCs/>
          <w:color w:val="4D2872"/>
        </w:rPr>
      </w:pPr>
      <w:r w:rsidRPr="00B86489">
        <w:rPr>
          <w:rFonts w:ascii="Avenir Next LT Pro Demi" w:hAnsi="Avenir Next LT Pro Demi" w:cstheme="majorHAnsi"/>
          <w:b/>
          <w:bCs/>
          <w:color w:val="4D2872"/>
        </w:rPr>
        <w:lastRenderedPageBreak/>
        <w:t>Food/ Drinks Break</w:t>
      </w:r>
    </w:p>
    <w:p w14:paraId="225B5B7A" w14:textId="77777777" w:rsidR="00153F4A" w:rsidRDefault="00153F4A" w:rsidP="00153F4A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NZ"/>
        </w:rPr>
      </w:pPr>
    </w:p>
    <w:p w14:paraId="57505ECC" w14:textId="74E6064A" w:rsidR="00153F4A" w:rsidRDefault="00153F4A" w:rsidP="00153F4A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NZ"/>
        </w:rPr>
      </w:pPr>
      <w:proofErr w:type="spellStart"/>
      <w:r>
        <w:rPr>
          <w:rFonts w:eastAsia="Times New Roman" w:cstheme="minorHAnsi"/>
          <w:color w:val="000000"/>
          <w:sz w:val="24"/>
          <w:szCs w:val="24"/>
          <w:lang w:eastAsia="en-NZ"/>
        </w:rPr>
        <w:t>MediaLab</w:t>
      </w:r>
      <w:proofErr w:type="spellEnd"/>
      <w:r>
        <w:rPr>
          <w:rFonts w:eastAsia="Times New Roman" w:cstheme="minorHAnsi"/>
          <w:color w:val="000000"/>
          <w:sz w:val="24"/>
          <w:szCs w:val="24"/>
          <w:lang w:eastAsia="en-NZ"/>
        </w:rPr>
        <w:t xml:space="preserve"> has a lot of delicate equipment so we will keep our food and drinks in our bags.</w:t>
      </w:r>
    </w:p>
    <w:p w14:paraId="72335F1E" w14:textId="77777777" w:rsidR="00153F4A" w:rsidRDefault="00153F4A" w:rsidP="00153F4A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NZ"/>
        </w:rPr>
      </w:pPr>
    </w:p>
    <w:p w14:paraId="7B013BC0" w14:textId="1C73D7F8" w:rsidR="00153F4A" w:rsidRPr="006E15D2" w:rsidRDefault="00153F4A" w:rsidP="00153F4A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NZ"/>
        </w:rPr>
      </w:pPr>
      <w:r w:rsidRPr="006E15D2">
        <w:rPr>
          <w:rFonts w:eastAsia="Times New Roman" w:cstheme="minorHAnsi"/>
          <w:color w:val="000000"/>
          <w:sz w:val="24"/>
          <w:szCs w:val="24"/>
          <w:lang w:eastAsia="en-NZ"/>
        </w:rPr>
        <w:t xml:space="preserve">If I </w:t>
      </w:r>
      <w:r>
        <w:rPr>
          <w:rFonts w:eastAsia="Times New Roman" w:cstheme="minorHAnsi"/>
          <w:color w:val="000000"/>
          <w:sz w:val="24"/>
          <w:szCs w:val="24"/>
          <w:lang w:eastAsia="en-NZ"/>
        </w:rPr>
        <w:t>am thirsty or hungry,</w:t>
      </w:r>
      <w:r w:rsidRPr="006E15D2">
        <w:rPr>
          <w:rFonts w:eastAsia="Times New Roman" w:cstheme="minorHAnsi"/>
          <w:color w:val="000000"/>
          <w:sz w:val="24"/>
          <w:szCs w:val="24"/>
          <w:lang w:eastAsia="en-NZ"/>
        </w:rPr>
        <w:t xml:space="preserve"> I will tell my teacher.</w:t>
      </w:r>
    </w:p>
    <w:p w14:paraId="795E2E0E" w14:textId="77777777" w:rsidR="00153F4A" w:rsidRPr="006E15D2" w:rsidRDefault="00153F4A" w:rsidP="00153F4A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NZ"/>
        </w:rPr>
      </w:pPr>
    </w:p>
    <w:p w14:paraId="2D3BC2DC" w14:textId="378C4071" w:rsidR="00153F4A" w:rsidRPr="006E15D2" w:rsidRDefault="00153F4A" w:rsidP="00153F4A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NZ"/>
        </w:rPr>
      </w:pPr>
      <w:r>
        <w:rPr>
          <w:rFonts w:eastAsia="Times New Roman" w:cstheme="minorHAnsi"/>
          <w:color w:val="000000"/>
          <w:sz w:val="24"/>
          <w:szCs w:val="24"/>
          <w:lang w:eastAsia="en-NZ"/>
        </w:rPr>
        <w:t xml:space="preserve">I will have my drink or eat my food outside of </w:t>
      </w:r>
      <w:proofErr w:type="spellStart"/>
      <w:r>
        <w:rPr>
          <w:rFonts w:eastAsia="Times New Roman" w:cstheme="minorHAnsi"/>
          <w:color w:val="000000"/>
          <w:sz w:val="24"/>
          <w:szCs w:val="24"/>
          <w:lang w:eastAsia="en-NZ"/>
        </w:rPr>
        <w:t>MediaLab</w:t>
      </w:r>
      <w:proofErr w:type="spellEnd"/>
      <w:r>
        <w:rPr>
          <w:rFonts w:eastAsia="Times New Roman" w:cstheme="minorHAnsi"/>
          <w:color w:val="000000"/>
          <w:sz w:val="24"/>
          <w:szCs w:val="24"/>
          <w:lang w:eastAsia="en-NZ"/>
        </w:rPr>
        <w:t>.</w:t>
      </w:r>
    </w:p>
    <w:p w14:paraId="2300875D" w14:textId="77777777" w:rsidR="00153F4A" w:rsidRDefault="00153F4A" w:rsidP="00BA76F3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NZ"/>
        </w:rPr>
      </w:pPr>
    </w:p>
    <w:p w14:paraId="054BAA74" w14:textId="77777777" w:rsidR="00D93E52" w:rsidRDefault="00D93E52" w:rsidP="00B86489">
      <w:pPr>
        <w:pStyle w:val="Title"/>
        <w:rPr>
          <w:rFonts w:ascii="Avenir Next LT Pro Demi" w:hAnsi="Avenir Next LT Pro Demi" w:cstheme="majorHAnsi"/>
          <w:b/>
          <w:bCs/>
          <w:color w:val="4D2872"/>
        </w:rPr>
      </w:pPr>
    </w:p>
    <w:p w14:paraId="5921BB46" w14:textId="0636F46D" w:rsidR="00D759C4" w:rsidRPr="00B86489" w:rsidRDefault="00D759C4" w:rsidP="00B86489">
      <w:pPr>
        <w:pStyle w:val="Title"/>
        <w:rPr>
          <w:rFonts w:ascii="Avenir Next LT Pro Demi" w:hAnsi="Avenir Next LT Pro Demi" w:cstheme="majorHAnsi"/>
          <w:b/>
          <w:bCs/>
          <w:color w:val="4D2872"/>
        </w:rPr>
      </w:pPr>
      <w:r w:rsidRPr="00B86489">
        <w:rPr>
          <w:rFonts w:ascii="Avenir Next LT Pro Demi" w:hAnsi="Avenir Next LT Pro Demi" w:cstheme="majorHAnsi"/>
          <w:b/>
          <w:bCs/>
          <w:color w:val="4D2872"/>
        </w:rPr>
        <w:t>Toilet Break</w:t>
      </w:r>
    </w:p>
    <w:p w14:paraId="526546F6" w14:textId="77777777" w:rsidR="00D759C4" w:rsidRPr="006E15D2" w:rsidRDefault="00D759C4" w:rsidP="00BA76F3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NZ"/>
        </w:rPr>
      </w:pPr>
    </w:p>
    <w:p w14:paraId="7687304E" w14:textId="3B8FB9C2" w:rsidR="00BA76F3" w:rsidRDefault="00BA76F3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 xml:space="preserve">If I need </w:t>
      </w:r>
      <w:r w:rsidR="00D759C4" w:rsidRPr="41429400">
        <w:rPr>
          <w:rFonts w:eastAsia="Times New Roman"/>
          <w:color w:val="000000" w:themeColor="text1"/>
          <w:sz w:val="24"/>
          <w:szCs w:val="24"/>
          <w:lang w:eastAsia="en-NZ"/>
        </w:rPr>
        <w:t xml:space="preserve">to use </w:t>
      </w: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>the toilet</w:t>
      </w:r>
      <w:r w:rsidR="00D759C4" w:rsidRPr="41429400">
        <w:rPr>
          <w:rFonts w:eastAsia="Times New Roman"/>
          <w:color w:val="000000" w:themeColor="text1"/>
          <w:sz w:val="24"/>
          <w:szCs w:val="24"/>
          <w:lang w:eastAsia="en-NZ"/>
        </w:rPr>
        <w:t>,</w:t>
      </w: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 xml:space="preserve"> I will tell my </w:t>
      </w:r>
      <w:proofErr w:type="gramStart"/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>teacher</w:t>
      </w:r>
      <w:proofErr w:type="gramEnd"/>
      <w:r w:rsidR="00D759C4" w:rsidRPr="41429400">
        <w:rPr>
          <w:rFonts w:eastAsia="Times New Roman"/>
          <w:color w:val="000000" w:themeColor="text1"/>
          <w:sz w:val="24"/>
          <w:szCs w:val="24"/>
          <w:lang w:eastAsia="en-NZ"/>
        </w:rPr>
        <w:t xml:space="preserve"> or another adult and they will take me to the Wellington Museum bathrooms.</w:t>
      </w:r>
    </w:p>
    <w:p w14:paraId="35CCA85C" w14:textId="77777777" w:rsidR="00D759C4" w:rsidRPr="006E15D2" w:rsidRDefault="00D759C4" w:rsidP="00BA76F3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NZ"/>
        </w:rPr>
      </w:pPr>
    </w:p>
    <w:p w14:paraId="5A419073" w14:textId="72733B0B" w:rsidR="00D32FEB" w:rsidRDefault="00D759C4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 xml:space="preserve">To find the toilet, we will </w:t>
      </w:r>
      <w:r w:rsidR="00BA76F3" w:rsidRPr="41429400">
        <w:rPr>
          <w:rFonts w:eastAsia="Times New Roman"/>
          <w:color w:val="000000" w:themeColor="text1"/>
          <w:sz w:val="24"/>
          <w:szCs w:val="24"/>
          <w:lang w:eastAsia="en-NZ"/>
        </w:rPr>
        <w:t>go back out the door into TSB Arena. We will use the TSB Arena stairs or the lift to get the ground floor.</w:t>
      </w:r>
    </w:p>
    <w:p w14:paraId="05A71866" w14:textId="6B8D24D6" w:rsidR="00D32FEB" w:rsidRDefault="00D32FEB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</w:p>
    <w:p w14:paraId="741F0F6D" w14:textId="68CAD9D0" w:rsidR="00D32FEB" w:rsidRDefault="41429400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 xml:space="preserve">We will go out through the glass doors and turn left. </w:t>
      </w:r>
    </w:p>
    <w:p w14:paraId="22BEC283" w14:textId="72E55883" w:rsidR="00D32FEB" w:rsidRDefault="00D32FEB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</w:p>
    <w:p w14:paraId="69AE07C6" w14:textId="5236E49F" w:rsidR="00D32FEB" w:rsidRDefault="41429400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>We will see a blue building in front of us and walk towards the entryway that has a sign above it that says “Museum Entrance”</w:t>
      </w:r>
    </w:p>
    <w:p w14:paraId="37F388E6" w14:textId="1EF273E7" w:rsidR="00D32FEB" w:rsidRDefault="00D32FEB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</w:p>
    <w:p w14:paraId="04ACC7E2" w14:textId="3C3A3F14" w:rsidR="00D32FEB" w:rsidRDefault="41429400" w:rsidP="41429400">
      <w:pPr>
        <w:spacing w:after="0" w:line="240" w:lineRule="auto"/>
      </w:pPr>
      <w:r>
        <w:rPr>
          <w:noProof/>
        </w:rPr>
        <w:drawing>
          <wp:inline distT="0" distB="0" distL="0" distR="0" wp14:anchorId="291A6525" wp14:editId="45197979">
            <wp:extent cx="2781300" cy="2085975"/>
            <wp:effectExtent l="0" t="0" r="0" b="9525"/>
            <wp:docPr id="750312877" name="Picture 750312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631" cy="209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C748D3" wp14:editId="4DC4DA06">
            <wp:extent cx="2745739" cy="2059305"/>
            <wp:effectExtent l="0" t="0" r="0" b="0"/>
            <wp:docPr id="1187647855" name="Picture 1187647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573" cy="207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A4B84" w14:textId="1F50B192" w:rsidR="00D32FEB" w:rsidRDefault="00D32FEB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</w:p>
    <w:p w14:paraId="4992FD9E" w14:textId="77777777" w:rsidR="00D93E52" w:rsidRDefault="00D93E52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</w:p>
    <w:p w14:paraId="71A1CE4B" w14:textId="77777777" w:rsidR="00D93E52" w:rsidRDefault="00D93E52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</w:p>
    <w:p w14:paraId="67DF19C5" w14:textId="77777777" w:rsidR="00D93E52" w:rsidRDefault="00D93E52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</w:p>
    <w:p w14:paraId="2ED8A457" w14:textId="77777777" w:rsidR="00D93E52" w:rsidRDefault="00D93E52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</w:p>
    <w:p w14:paraId="60DCDCA7" w14:textId="77777777" w:rsidR="00D93E52" w:rsidRDefault="00D93E52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</w:p>
    <w:p w14:paraId="59B4C957" w14:textId="77777777" w:rsidR="00D93E52" w:rsidRDefault="00D93E52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</w:p>
    <w:p w14:paraId="2E063B9E" w14:textId="77777777" w:rsidR="00D93E52" w:rsidRDefault="00D93E52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</w:p>
    <w:p w14:paraId="20718688" w14:textId="77777777" w:rsidR="00D93E52" w:rsidRDefault="00D93E52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</w:p>
    <w:p w14:paraId="22CAE34F" w14:textId="77777777" w:rsidR="00D93E52" w:rsidRDefault="00D93E52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</w:p>
    <w:p w14:paraId="3B6AEA30" w14:textId="3E42C6A1" w:rsidR="00D32FEB" w:rsidRDefault="41429400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lastRenderedPageBreak/>
        <w:t>We will walk through the glass doors and turn left to go to the toilets.</w:t>
      </w:r>
    </w:p>
    <w:p w14:paraId="2DBD78C8" w14:textId="6B3A4E9F" w:rsidR="00D32FEB" w:rsidRDefault="00D32FEB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</w:p>
    <w:p w14:paraId="53F4825F" w14:textId="389AFB48" w:rsidR="00D32FEB" w:rsidRDefault="41429400" w:rsidP="41429400">
      <w:pPr>
        <w:spacing w:after="0" w:line="240" w:lineRule="auto"/>
        <w:rPr>
          <w:lang w:eastAsia="en-NZ"/>
        </w:rPr>
      </w:pPr>
      <w:r>
        <w:rPr>
          <w:noProof/>
        </w:rPr>
        <w:drawing>
          <wp:inline distT="0" distB="0" distL="0" distR="0" wp14:anchorId="18FBCBC2" wp14:editId="5C190541">
            <wp:extent cx="3608705" cy="2706530"/>
            <wp:effectExtent l="0" t="0" r="0" b="0"/>
            <wp:docPr id="557382974" name="Picture 557382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700" cy="272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284750" wp14:editId="56863914">
            <wp:extent cx="2011680" cy="2682240"/>
            <wp:effectExtent l="0" t="0" r="7620" b="3810"/>
            <wp:docPr id="692523511" name="Picture 69252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377" cy="268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E0FFD" w14:textId="77777777" w:rsidR="00B86489" w:rsidRDefault="00B86489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</w:p>
    <w:p w14:paraId="748B29FD" w14:textId="76489020" w:rsidR="00BA76F3" w:rsidRDefault="00BA76F3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 xml:space="preserve">There may be some other people </w:t>
      </w:r>
      <w:r w:rsidR="41429400" w:rsidRPr="41429400">
        <w:rPr>
          <w:rFonts w:eastAsia="Times New Roman"/>
          <w:color w:val="000000" w:themeColor="text1"/>
          <w:sz w:val="24"/>
          <w:szCs w:val="24"/>
          <w:lang w:eastAsia="en-NZ"/>
        </w:rPr>
        <w:t>in these toilets as they are shared with Wellington Museum.</w:t>
      </w:r>
    </w:p>
    <w:p w14:paraId="14954894" w14:textId="77777777" w:rsidR="00D32FEB" w:rsidRPr="006E15D2" w:rsidRDefault="00D32FEB" w:rsidP="00BA76F3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NZ"/>
        </w:rPr>
      </w:pPr>
    </w:p>
    <w:p w14:paraId="44991B35" w14:textId="6A9132C2" w:rsidR="41429400" w:rsidRDefault="41429400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>I will go into the male or female toilets and use the cubicle that has the student toilet sign.</w:t>
      </w:r>
    </w:p>
    <w:p w14:paraId="48891FA7" w14:textId="77777777" w:rsidR="00D32FEB" w:rsidRPr="006E15D2" w:rsidRDefault="00D32FEB" w:rsidP="00BA76F3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NZ"/>
        </w:rPr>
      </w:pPr>
    </w:p>
    <w:p w14:paraId="5E5C4CAC" w14:textId="325B734D" w:rsidR="00BA76F3" w:rsidRPr="006E15D2" w:rsidRDefault="00BA76F3" w:rsidP="00BA76F3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NZ"/>
        </w:rPr>
      </w:pPr>
      <w:r w:rsidRPr="006E15D2">
        <w:rPr>
          <w:rFonts w:eastAsia="Times New Roman" w:cstheme="minorHAnsi"/>
          <w:color w:val="000000"/>
          <w:sz w:val="24"/>
          <w:szCs w:val="24"/>
          <w:lang w:eastAsia="en-NZ"/>
        </w:rPr>
        <w:t>If there is a fire alarm when I am in the toilet someone will be waiting to assist me to join the rest of my group.</w:t>
      </w:r>
    </w:p>
    <w:p w14:paraId="3F695DC1" w14:textId="77777777" w:rsidR="00DD6DC6" w:rsidRDefault="00DD6DC6" w:rsidP="00D32FEB">
      <w:pPr>
        <w:rPr>
          <w:rFonts w:cstheme="minorHAnsi"/>
          <w:b/>
          <w:bCs/>
          <w:sz w:val="24"/>
          <w:szCs w:val="24"/>
        </w:rPr>
      </w:pPr>
    </w:p>
    <w:p w14:paraId="24BC071D" w14:textId="5C7F18DA" w:rsidR="00BA76F3" w:rsidRDefault="00D32FEB" w:rsidP="00B86489">
      <w:pPr>
        <w:pStyle w:val="Title"/>
        <w:rPr>
          <w:rFonts w:ascii="Avenir Next LT Pro Demi" w:hAnsi="Avenir Next LT Pro Demi" w:cstheme="majorHAnsi"/>
          <w:b/>
          <w:bCs/>
          <w:color w:val="4D2872"/>
        </w:rPr>
      </w:pPr>
      <w:r w:rsidRPr="00B86489">
        <w:rPr>
          <w:rFonts w:ascii="Avenir Next LT Pro Demi" w:hAnsi="Avenir Next LT Pro Demi" w:cstheme="majorHAnsi"/>
          <w:b/>
          <w:bCs/>
          <w:color w:val="4D2872"/>
        </w:rPr>
        <w:t xml:space="preserve">Ending the </w:t>
      </w:r>
      <w:proofErr w:type="spellStart"/>
      <w:r w:rsidRPr="00B86489">
        <w:rPr>
          <w:rFonts w:ascii="Avenir Next LT Pro Demi" w:hAnsi="Avenir Next LT Pro Demi" w:cstheme="majorHAnsi"/>
          <w:b/>
          <w:bCs/>
          <w:color w:val="4D2872"/>
        </w:rPr>
        <w:t>MediaLab</w:t>
      </w:r>
      <w:proofErr w:type="spellEnd"/>
      <w:r w:rsidRPr="00B86489">
        <w:rPr>
          <w:rFonts w:ascii="Avenir Next LT Pro Demi" w:hAnsi="Avenir Next LT Pro Demi" w:cstheme="majorHAnsi"/>
          <w:b/>
          <w:bCs/>
          <w:color w:val="4D2872"/>
        </w:rPr>
        <w:t xml:space="preserve"> session</w:t>
      </w:r>
    </w:p>
    <w:p w14:paraId="03DD698F" w14:textId="77777777" w:rsidR="00D93E52" w:rsidRPr="00D93E52" w:rsidRDefault="00D93E52" w:rsidP="00D93E52"/>
    <w:p w14:paraId="1FAE2E91" w14:textId="77777777" w:rsidR="00153F4A" w:rsidRDefault="00153F4A" w:rsidP="00C655B5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NZ"/>
        </w:rPr>
      </w:pPr>
      <w:r>
        <w:rPr>
          <w:noProof/>
          <w:sz w:val="24"/>
          <w:szCs w:val="24"/>
        </w:rPr>
        <w:drawing>
          <wp:inline distT="0" distB="0" distL="0" distR="0" wp14:anchorId="42CAE842" wp14:editId="7D3D13E6">
            <wp:extent cx="3888143" cy="2590800"/>
            <wp:effectExtent l="0" t="0" r="0" b="0"/>
            <wp:docPr id="12" name="Picture 12" descr="A person standing in front of a group of people sitting in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standing in front of a group of people sitting in ch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43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8227A" w14:textId="77777777" w:rsidR="00153F4A" w:rsidRDefault="00153F4A" w:rsidP="00C655B5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NZ"/>
        </w:rPr>
      </w:pPr>
    </w:p>
    <w:p w14:paraId="20ABA77C" w14:textId="0F6B7F33" w:rsidR="00D32FEB" w:rsidRDefault="00BA76F3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 xml:space="preserve">At the end of our </w:t>
      </w:r>
      <w:proofErr w:type="spellStart"/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>MediaLab</w:t>
      </w:r>
      <w:proofErr w:type="spellEnd"/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 xml:space="preserve"> session, our computers will be locked </w:t>
      </w:r>
      <w:proofErr w:type="gramStart"/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>for</w:t>
      </w:r>
      <w:proofErr w:type="gramEnd"/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 xml:space="preserve"> the last time and our tutor will show us how to </w:t>
      </w:r>
      <w:r w:rsidR="41429400" w:rsidRPr="41429400">
        <w:rPr>
          <w:rFonts w:eastAsia="Times New Roman"/>
          <w:color w:val="000000" w:themeColor="text1"/>
          <w:sz w:val="24"/>
          <w:szCs w:val="24"/>
          <w:lang w:eastAsia="en-NZ"/>
        </w:rPr>
        <w:t>download and view the work I have made once I get home.</w:t>
      </w:r>
    </w:p>
    <w:p w14:paraId="1974A3AE" w14:textId="153BE292" w:rsidR="00D32FEB" w:rsidRDefault="00D32FEB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</w:p>
    <w:p w14:paraId="3E6CD992" w14:textId="4102759E" w:rsidR="00DD6DC6" w:rsidRDefault="00D32FEB" w:rsidP="00C655B5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 will learn </w:t>
      </w:r>
      <w:r w:rsidR="00BA76F3" w:rsidRPr="006E15D2">
        <w:rPr>
          <w:rFonts w:cstheme="minorHAnsi"/>
          <w:sz w:val="24"/>
          <w:szCs w:val="24"/>
        </w:rPr>
        <w:t xml:space="preserve">how to find </w:t>
      </w:r>
      <w:r w:rsidR="00DD6DC6">
        <w:rPr>
          <w:rFonts w:cstheme="minorHAnsi"/>
          <w:sz w:val="24"/>
          <w:szCs w:val="24"/>
        </w:rPr>
        <w:t>the</w:t>
      </w:r>
      <w:r w:rsidR="00BA76F3" w:rsidRPr="006E15D2">
        <w:rPr>
          <w:rFonts w:cstheme="minorHAnsi"/>
          <w:sz w:val="24"/>
          <w:szCs w:val="24"/>
        </w:rPr>
        <w:t xml:space="preserve"> software, </w:t>
      </w:r>
      <w:proofErr w:type="gramStart"/>
      <w:r w:rsidR="00BA76F3" w:rsidRPr="006E15D2">
        <w:rPr>
          <w:rFonts w:cstheme="minorHAnsi"/>
          <w:sz w:val="24"/>
          <w:szCs w:val="24"/>
        </w:rPr>
        <w:t>app</w:t>
      </w:r>
      <w:proofErr w:type="gramEnd"/>
      <w:r w:rsidR="00BA76F3" w:rsidRPr="006E15D2">
        <w:rPr>
          <w:rFonts w:cstheme="minorHAnsi"/>
          <w:sz w:val="24"/>
          <w:szCs w:val="24"/>
        </w:rPr>
        <w:t xml:space="preserve"> or website I have used to create my work</w:t>
      </w:r>
      <w:r w:rsidR="00DD6DC6">
        <w:rPr>
          <w:rFonts w:cstheme="minorHAnsi"/>
          <w:sz w:val="24"/>
          <w:szCs w:val="24"/>
        </w:rPr>
        <w:t xml:space="preserve"> so I can keep using it at home.</w:t>
      </w:r>
    </w:p>
    <w:p w14:paraId="62FCD477" w14:textId="77777777" w:rsidR="00DD6DC6" w:rsidRDefault="00DD6DC6" w:rsidP="00C655B5">
      <w:pPr>
        <w:spacing w:after="0" w:line="240" w:lineRule="auto"/>
        <w:rPr>
          <w:rFonts w:cstheme="minorHAnsi"/>
          <w:sz w:val="24"/>
          <w:szCs w:val="24"/>
        </w:rPr>
      </w:pPr>
    </w:p>
    <w:p w14:paraId="23F59660" w14:textId="65F8FE55" w:rsidR="00C655B5" w:rsidRPr="006E15D2" w:rsidRDefault="00BA76F3" w:rsidP="00C655B5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NZ"/>
        </w:rPr>
      </w:pPr>
      <w:r w:rsidRPr="006E15D2">
        <w:rPr>
          <w:rFonts w:cstheme="minorHAnsi"/>
          <w:sz w:val="24"/>
          <w:szCs w:val="24"/>
        </w:rPr>
        <w:t>There will be some time to ask any questions I might have</w:t>
      </w:r>
      <w:r w:rsidR="00153F4A">
        <w:rPr>
          <w:rFonts w:cstheme="minorHAnsi"/>
          <w:sz w:val="24"/>
          <w:szCs w:val="24"/>
        </w:rPr>
        <w:t>.</w:t>
      </w:r>
    </w:p>
    <w:p w14:paraId="7E2CC1AA" w14:textId="77777777" w:rsidR="00EF04E6" w:rsidRPr="006E15D2" w:rsidRDefault="00EF04E6" w:rsidP="006E15D2">
      <w:pPr>
        <w:spacing w:after="0" w:line="240" w:lineRule="auto"/>
        <w:rPr>
          <w:rFonts w:cstheme="minorHAnsi"/>
          <w:sz w:val="24"/>
          <w:szCs w:val="24"/>
        </w:rPr>
      </w:pPr>
    </w:p>
    <w:p w14:paraId="2620FF37" w14:textId="0652D294" w:rsidR="00153F4A" w:rsidRDefault="004E14AF" w:rsidP="41429400">
      <w:pPr>
        <w:spacing w:after="0" w:line="240" w:lineRule="auto"/>
        <w:rPr>
          <w:rFonts w:eastAsia="Times New Roman"/>
          <w:color w:val="000000"/>
          <w:sz w:val="24"/>
          <w:szCs w:val="24"/>
          <w:lang w:eastAsia="en-NZ"/>
        </w:rPr>
      </w:pP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>After we</w:t>
      </w:r>
      <w:r w:rsidR="00802905" w:rsidRPr="41429400">
        <w:rPr>
          <w:rFonts w:eastAsia="Times New Roman"/>
          <w:color w:val="000000" w:themeColor="text1"/>
          <w:sz w:val="24"/>
          <w:szCs w:val="24"/>
          <w:lang w:eastAsia="en-NZ"/>
        </w:rPr>
        <w:t xml:space="preserve"> ha</w:t>
      </w: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>ve finished</w:t>
      </w:r>
      <w:r w:rsidR="00153F4A" w:rsidRPr="41429400">
        <w:rPr>
          <w:rFonts w:eastAsia="Times New Roman"/>
          <w:color w:val="000000" w:themeColor="text1"/>
          <w:sz w:val="24"/>
          <w:szCs w:val="24"/>
          <w:lang w:eastAsia="en-NZ"/>
        </w:rPr>
        <w:t>, we</w:t>
      </w: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 xml:space="preserve"> </w:t>
      </w:r>
      <w:r w:rsidR="00A1240A" w:rsidRPr="41429400">
        <w:rPr>
          <w:rFonts w:eastAsia="Times New Roman"/>
          <w:color w:val="000000" w:themeColor="text1"/>
          <w:sz w:val="24"/>
          <w:szCs w:val="24"/>
          <w:lang w:eastAsia="en-NZ"/>
        </w:rPr>
        <w:t>will collect our things from the wooden boxes and leave using the door to TSB Arena.</w:t>
      </w:r>
    </w:p>
    <w:p w14:paraId="01DF3C0E" w14:textId="20690808" w:rsidR="41429400" w:rsidRDefault="41429400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</w:p>
    <w:p w14:paraId="72EBE353" w14:textId="063E8638" w:rsidR="00153F4A" w:rsidRDefault="00153F4A" w:rsidP="41429400">
      <w:pPr>
        <w:spacing w:after="0" w:line="240" w:lineRule="auto"/>
        <w:rPr>
          <w:rFonts w:eastAsia="Times New Roman"/>
          <w:color w:val="000000"/>
          <w:sz w:val="24"/>
          <w:szCs w:val="24"/>
          <w:lang w:eastAsia="en-NZ"/>
        </w:rPr>
      </w:pPr>
      <w:r w:rsidRPr="41429400">
        <w:rPr>
          <w:rFonts w:eastAsia="Times New Roman"/>
          <w:color w:val="000000" w:themeColor="text1"/>
          <w:sz w:val="24"/>
          <w:szCs w:val="24"/>
          <w:lang w:eastAsia="en-NZ"/>
        </w:rPr>
        <w:t>We will walk back down the TSB Arena stairs make our way out of the building.</w:t>
      </w:r>
    </w:p>
    <w:p w14:paraId="515DEE92" w14:textId="6168D4A5" w:rsidR="41429400" w:rsidRDefault="41429400" w:rsidP="41429400">
      <w:pPr>
        <w:spacing w:after="0" w:line="240" w:lineRule="auto"/>
        <w:rPr>
          <w:rFonts w:eastAsia="Times New Roman"/>
          <w:color w:val="000000" w:themeColor="text1"/>
          <w:sz w:val="24"/>
          <w:szCs w:val="24"/>
          <w:lang w:eastAsia="en-NZ"/>
        </w:rPr>
      </w:pPr>
    </w:p>
    <w:p w14:paraId="5AA945AE" w14:textId="084A2DEF" w:rsidR="00153F4A" w:rsidRDefault="00C3787A" w:rsidP="00C655B5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NZ"/>
        </w:rPr>
      </w:pPr>
      <w:r w:rsidRPr="006E15D2">
        <w:rPr>
          <w:rFonts w:eastAsia="Times New Roman" w:cstheme="minorHAnsi"/>
          <w:color w:val="000000"/>
          <w:sz w:val="24"/>
          <w:szCs w:val="24"/>
          <w:lang w:eastAsia="en-NZ"/>
        </w:rPr>
        <w:t xml:space="preserve">My teacher or group leader will give me the instructions for how to do this. </w:t>
      </w:r>
    </w:p>
    <w:p w14:paraId="61F9A1BA" w14:textId="77777777" w:rsidR="00153F4A" w:rsidRDefault="00153F4A" w:rsidP="00C655B5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NZ"/>
        </w:rPr>
      </w:pPr>
    </w:p>
    <w:p w14:paraId="09DD1FA3" w14:textId="2AE30312" w:rsidR="00C655B5" w:rsidRPr="006E15D2" w:rsidRDefault="00C3787A" w:rsidP="00C655B5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NZ"/>
        </w:rPr>
      </w:pPr>
      <w:r w:rsidRPr="006E15D2">
        <w:rPr>
          <w:rFonts w:eastAsia="Times New Roman" w:cstheme="minorHAnsi"/>
          <w:color w:val="000000"/>
          <w:sz w:val="24"/>
          <w:szCs w:val="24"/>
          <w:lang w:eastAsia="en-NZ"/>
        </w:rPr>
        <w:t>I can ask them if I have any questions.</w:t>
      </w:r>
    </w:p>
    <w:p w14:paraId="66F242E6" w14:textId="42A8D9B3" w:rsidR="001C6C12" w:rsidRDefault="001C6C12" w:rsidP="00C655B5">
      <w:pPr>
        <w:spacing w:after="0" w:line="240" w:lineRule="auto"/>
        <w:rPr>
          <w:rFonts w:ascii="Calibri" w:eastAsia="Times New Roman" w:hAnsi="Calibri" w:cs="Calibri"/>
          <w:color w:val="000000"/>
          <w:lang w:eastAsia="en-NZ"/>
        </w:rPr>
      </w:pPr>
    </w:p>
    <w:p w14:paraId="62B477F9" w14:textId="667BDF4D" w:rsidR="001C6C12" w:rsidRPr="00C655B5" w:rsidRDefault="001C6C12" w:rsidP="00C655B5">
      <w:pPr>
        <w:spacing w:after="0" w:line="240" w:lineRule="auto"/>
        <w:rPr>
          <w:rFonts w:ascii="Calibri" w:eastAsia="Times New Roman" w:hAnsi="Calibri" w:cs="Calibri"/>
          <w:color w:val="000000"/>
          <w:lang w:eastAsia="en-NZ"/>
        </w:rPr>
      </w:pPr>
    </w:p>
    <w:p w14:paraId="3FAE1940" w14:textId="77777777" w:rsidR="00C655B5" w:rsidRDefault="00C655B5" w:rsidP="00C655B5">
      <w:pPr>
        <w:rPr>
          <w:sz w:val="24"/>
          <w:szCs w:val="24"/>
        </w:rPr>
      </w:pPr>
    </w:p>
    <w:p w14:paraId="3E5641D0" w14:textId="5D5523D5" w:rsidR="004A2053" w:rsidRDefault="004A2053"/>
    <w:sectPr w:rsidR="004A20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053"/>
    <w:rsid w:val="0000355E"/>
    <w:rsid w:val="000702A8"/>
    <w:rsid w:val="000B3824"/>
    <w:rsid w:val="00153F4A"/>
    <w:rsid w:val="001807EE"/>
    <w:rsid w:val="00182BC6"/>
    <w:rsid w:val="001B1A8E"/>
    <w:rsid w:val="001B3DB2"/>
    <w:rsid w:val="001C5DFA"/>
    <w:rsid w:val="001C6C12"/>
    <w:rsid w:val="001E7E05"/>
    <w:rsid w:val="00224E9E"/>
    <w:rsid w:val="002324DB"/>
    <w:rsid w:val="002437C3"/>
    <w:rsid w:val="00243BEF"/>
    <w:rsid w:val="002B4A29"/>
    <w:rsid w:val="0035324A"/>
    <w:rsid w:val="00397CCE"/>
    <w:rsid w:val="003A449D"/>
    <w:rsid w:val="003C14ED"/>
    <w:rsid w:val="003D3632"/>
    <w:rsid w:val="003F3E84"/>
    <w:rsid w:val="004075D3"/>
    <w:rsid w:val="004133BE"/>
    <w:rsid w:val="004178FA"/>
    <w:rsid w:val="00447159"/>
    <w:rsid w:val="004557D4"/>
    <w:rsid w:val="0046174A"/>
    <w:rsid w:val="00490A66"/>
    <w:rsid w:val="0049336A"/>
    <w:rsid w:val="004A11B0"/>
    <w:rsid w:val="004A2053"/>
    <w:rsid w:val="004D2742"/>
    <w:rsid w:val="004D294D"/>
    <w:rsid w:val="004E14AF"/>
    <w:rsid w:val="005B46E6"/>
    <w:rsid w:val="005E6EFA"/>
    <w:rsid w:val="0061533A"/>
    <w:rsid w:val="00624B3D"/>
    <w:rsid w:val="006357D8"/>
    <w:rsid w:val="006548D4"/>
    <w:rsid w:val="006B3BD1"/>
    <w:rsid w:val="006B5E84"/>
    <w:rsid w:val="006B701B"/>
    <w:rsid w:val="006C3E22"/>
    <w:rsid w:val="006E15D2"/>
    <w:rsid w:val="007354D6"/>
    <w:rsid w:val="0076431F"/>
    <w:rsid w:val="0077215F"/>
    <w:rsid w:val="007A3FD6"/>
    <w:rsid w:val="007A5688"/>
    <w:rsid w:val="007B536E"/>
    <w:rsid w:val="007E76B2"/>
    <w:rsid w:val="00802905"/>
    <w:rsid w:val="008701C8"/>
    <w:rsid w:val="008A364C"/>
    <w:rsid w:val="009061B5"/>
    <w:rsid w:val="00914B38"/>
    <w:rsid w:val="0097394D"/>
    <w:rsid w:val="009A5F55"/>
    <w:rsid w:val="00A1240A"/>
    <w:rsid w:val="00A65963"/>
    <w:rsid w:val="00A67F15"/>
    <w:rsid w:val="00A811AA"/>
    <w:rsid w:val="00A952C1"/>
    <w:rsid w:val="00B3670B"/>
    <w:rsid w:val="00B7669C"/>
    <w:rsid w:val="00B86489"/>
    <w:rsid w:val="00BA76F3"/>
    <w:rsid w:val="00BC4FAF"/>
    <w:rsid w:val="00BF7635"/>
    <w:rsid w:val="00C253DF"/>
    <w:rsid w:val="00C32981"/>
    <w:rsid w:val="00C3787A"/>
    <w:rsid w:val="00C4504B"/>
    <w:rsid w:val="00C655B5"/>
    <w:rsid w:val="00CC5B5F"/>
    <w:rsid w:val="00CE1A98"/>
    <w:rsid w:val="00D30FA2"/>
    <w:rsid w:val="00D32FEB"/>
    <w:rsid w:val="00D759C4"/>
    <w:rsid w:val="00D86B76"/>
    <w:rsid w:val="00D93E52"/>
    <w:rsid w:val="00DA06EC"/>
    <w:rsid w:val="00DA7CC6"/>
    <w:rsid w:val="00DD6DC6"/>
    <w:rsid w:val="00DE5262"/>
    <w:rsid w:val="00EC6E67"/>
    <w:rsid w:val="00EF04E6"/>
    <w:rsid w:val="00F04BA3"/>
    <w:rsid w:val="00F63391"/>
    <w:rsid w:val="00F63BD9"/>
    <w:rsid w:val="00FE4346"/>
    <w:rsid w:val="00FF2D9C"/>
    <w:rsid w:val="011E8F56"/>
    <w:rsid w:val="078D0691"/>
    <w:rsid w:val="0C47D81A"/>
    <w:rsid w:val="0C8C05BB"/>
    <w:rsid w:val="132EDF3B"/>
    <w:rsid w:val="14053C3C"/>
    <w:rsid w:val="18F61351"/>
    <w:rsid w:val="18F700BB"/>
    <w:rsid w:val="191EBAB5"/>
    <w:rsid w:val="1946E842"/>
    <w:rsid w:val="1A91E3B2"/>
    <w:rsid w:val="1ABA8B16"/>
    <w:rsid w:val="22D4A22B"/>
    <w:rsid w:val="258458E0"/>
    <w:rsid w:val="25BF1DED"/>
    <w:rsid w:val="260C42ED"/>
    <w:rsid w:val="2BEC9F60"/>
    <w:rsid w:val="31E69274"/>
    <w:rsid w:val="32EAC5F5"/>
    <w:rsid w:val="3368A3FB"/>
    <w:rsid w:val="33E9010C"/>
    <w:rsid w:val="36445B9E"/>
    <w:rsid w:val="36BA0397"/>
    <w:rsid w:val="37754FAD"/>
    <w:rsid w:val="395D2A8A"/>
    <w:rsid w:val="39B03522"/>
    <w:rsid w:val="3D856B2E"/>
    <w:rsid w:val="3D8FE352"/>
    <w:rsid w:val="3E9CCEA2"/>
    <w:rsid w:val="3FD13683"/>
    <w:rsid w:val="41429400"/>
    <w:rsid w:val="4308D745"/>
    <w:rsid w:val="437F5E42"/>
    <w:rsid w:val="46407807"/>
    <w:rsid w:val="468EB82A"/>
    <w:rsid w:val="4775FB0B"/>
    <w:rsid w:val="47EB30F2"/>
    <w:rsid w:val="4A43AE2F"/>
    <w:rsid w:val="4AB69EBF"/>
    <w:rsid w:val="4DC3F4D6"/>
    <w:rsid w:val="51192D60"/>
    <w:rsid w:val="547E863D"/>
    <w:rsid w:val="5AD9756C"/>
    <w:rsid w:val="5BB3D299"/>
    <w:rsid w:val="5D4FA2FA"/>
    <w:rsid w:val="5E25FFFB"/>
    <w:rsid w:val="5F4EADF6"/>
    <w:rsid w:val="5F9B6E4F"/>
    <w:rsid w:val="65926173"/>
    <w:rsid w:val="6759BFDB"/>
    <w:rsid w:val="67C5CEB4"/>
    <w:rsid w:val="68989FE0"/>
    <w:rsid w:val="69619F15"/>
    <w:rsid w:val="69DFD3D1"/>
    <w:rsid w:val="6D19066B"/>
    <w:rsid w:val="6E351038"/>
    <w:rsid w:val="6EF89ECB"/>
    <w:rsid w:val="755F9DD2"/>
    <w:rsid w:val="76AEADDA"/>
    <w:rsid w:val="76FB6E33"/>
    <w:rsid w:val="7871EC17"/>
    <w:rsid w:val="794ACFF5"/>
    <w:rsid w:val="7C6DF46A"/>
    <w:rsid w:val="7FDCD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C75AE"/>
  <w15:chartTrackingRefBased/>
  <w15:docId w15:val="{6F31C7C9-242B-491E-83A3-801401F6D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7E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E05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906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normaltextrun">
    <w:name w:val="normaltextrun"/>
    <w:basedOn w:val="DefaultParagraphFont"/>
    <w:rsid w:val="009061B5"/>
  </w:style>
  <w:style w:type="character" w:customStyle="1" w:styleId="eop">
    <w:name w:val="eop"/>
    <w:basedOn w:val="DefaultParagraphFont"/>
    <w:rsid w:val="009061B5"/>
  </w:style>
  <w:style w:type="paragraph" w:styleId="Revision">
    <w:name w:val="Revision"/>
    <w:hidden/>
    <w:uiPriority w:val="99"/>
    <w:semiHidden/>
    <w:rsid w:val="006E15D2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B8648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648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6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7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D718D17467A54F8A6412D4C0F7542F" ma:contentTypeVersion="6" ma:contentTypeDescription="Create a new document." ma:contentTypeScope="" ma:versionID="cf3d40d30998492a35cf9ea814033108">
  <xsd:schema xmlns:xsd="http://www.w3.org/2001/XMLSchema" xmlns:xs="http://www.w3.org/2001/XMLSchema" xmlns:p="http://schemas.microsoft.com/office/2006/metadata/properties" xmlns:ns2="38eb2010-e9d8-4e38-acf2-294115a34b47" xmlns:ns3="800e009a-4693-45bf-823a-1fca384da87a" targetNamespace="http://schemas.microsoft.com/office/2006/metadata/properties" ma:root="true" ma:fieldsID="4a4cf0a9db6fdbe2703f1abb3c4c5944" ns2:_="" ns3:_="">
    <xsd:import namespace="38eb2010-e9d8-4e38-acf2-294115a34b47"/>
    <xsd:import namespace="800e009a-4693-45bf-823a-1fca384da8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eb2010-e9d8-4e38-acf2-294115a34b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0e009a-4693-45bf-823a-1fca384da8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00e009a-4693-45bf-823a-1fca384da87a">
      <UserInfo>
        <DisplayName>Halo Collins</DisplayName>
        <AccountId>20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836D3A3-F5E9-4FF6-BAB8-07581CD84D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eb2010-e9d8-4e38-acf2-294115a34b47"/>
    <ds:schemaRef ds:uri="800e009a-4693-45bf-823a-1fca384da8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94ADC8-0532-4A46-B829-F3328BFCD0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F79057-67A6-4BD0-B725-A31BF2E8E1B8}">
  <ds:schemaRefs>
    <ds:schemaRef ds:uri="http://schemas.microsoft.com/office/2006/metadata/properties"/>
    <ds:schemaRef ds:uri="http://schemas.microsoft.com/office/infopath/2007/PartnerControls"/>
    <ds:schemaRef ds:uri="800e009a-4693-45bf-823a-1fca384da8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1253</Words>
  <Characters>5239</Characters>
  <Application>Microsoft Office Word</Application>
  <DocSecurity>0</DocSecurity>
  <Lines>291</Lines>
  <Paragraphs>158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Makin</dc:creator>
  <cp:keywords/>
  <dc:description/>
  <cp:lastModifiedBy>Elena Torres</cp:lastModifiedBy>
  <cp:revision>8</cp:revision>
  <dcterms:created xsi:type="dcterms:W3CDTF">2021-09-22T23:37:00Z</dcterms:created>
  <dcterms:modified xsi:type="dcterms:W3CDTF">2022-03-22T03:29:00Z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0x01010004D718D17467A54F8A6412D4C0F7542F</vt:lpwstr>
  </property>
</Properties>
</file>